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page" w:horzAnchor="margin" w:tblpY="781"/>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2"/>
        <w:gridCol w:w="1383"/>
        <w:gridCol w:w="3862"/>
      </w:tblGrid>
      <w:tr w:rsidR="00256104" w14:paraId="2CF2E942" w14:textId="77777777" w:rsidTr="007E1950">
        <w:trPr>
          <w:trHeight w:val="829"/>
        </w:trPr>
        <w:tc>
          <w:tcPr>
            <w:tcW w:w="4962" w:type="dxa"/>
            <w:tcBorders>
              <w:bottom w:val="single" w:sz="12" w:space="0" w:color="auto"/>
            </w:tcBorders>
            <w:shd w:val="clear" w:color="auto" w:fill="000000" w:themeFill="text1"/>
            <w:vAlign w:val="center"/>
          </w:tcPr>
          <w:p w14:paraId="2D247FF7" w14:textId="2A8201E6"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令和</w:t>
            </w:r>
            <w:r w:rsidR="000A6E59">
              <w:rPr>
                <w:rFonts w:ascii="游ゴシック" w:eastAsia="游ゴシック" w:hAnsi="游ゴシック" w:hint="eastAsia"/>
                <w:b/>
                <w:bCs/>
                <w:szCs w:val="21"/>
              </w:rPr>
              <w:t>6</w:t>
            </w:r>
            <w:r>
              <w:rPr>
                <w:rFonts w:ascii="游ゴシック" w:eastAsia="游ゴシック" w:hAnsi="游ゴシック" w:hint="eastAsia"/>
                <w:b/>
                <w:bCs/>
                <w:szCs w:val="21"/>
              </w:rPr>
              <w:t>年度</w:t>
            </w:r>
            <w:r w:rsidR="0093474C">
              <w:rPr>
                <w:rFonts w:ascii="游ゴシック" w:eastAsia="游ゴシック" w:hAnsi="游ゴシック" w:hint="eastAsia"/>
                <w:b/>
                <w:bCs/>
                <w:szCs w:val="21"/>
              </w:rPr>
              <w:t>パラ</w:t>
            </w:r>
            <w:r>
              <w:rPr>
                <w:rFonts w:ascii="游ゴシック" w:eastAsia="游ゴシック" w:hAnsi="游ゴシック" w:hint="eastAsia"/>
                <w:b/>
                <w:bCs/>
                <w:szCs w:val="21"/>
              </w:rPr>
              <w:t>スポーツ指導者養成研修会</w:t>
            </w:r>
          </w:p>
          <w:p w14:paraId="6C4DF314" w14:textId="7E100F0B" w:rsidR="00256104" w:rsidRPr="00E00551"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申込用紙</w:t>
            </w:r>
            <w:r w:rsidR="00B53D40">
              <w:rPr>
                <w:rFonts w:ascii="游ゴシック" w:eastAsia="游ゴシック" w:hAnsi="游ゴシック" w:hint="eastAsia"/>
                <w:b/>
                <w:bCs/>
                <w:szCs w:val="21"/>
              </w:rPr>
              <w:t>（締切：3/29）</w:t>
            </w:r>
          </w:p>
        </w:tc>
        <w:tc>
          <w:tcPr>
            <w:tcW w:w="5245" w:type="dxa"/>
            <w:gridSpan w:val="2"/>
            <w:tcBorders>
              <w:bottom w:val="single" w:sz="12" w:space="0" w:color="auto"/>
            </w:tcBorders>
            <w:vAlign w:val="center"/>
          </w:tcPr>
          <w:p w14:paraId="057349FE" w14:textId="77777777" w:rsidR="00256104" w:rsidRPr="006C05AA" w:rsidRDefault="00256104" w:rsidP="00256104">
            <w:pPr>
              <w:spacing w:line="340" w:lineRule="exact"/>
              <w:ind w:right="800"/>
              <w:rPr>
                <w:rFonts w:ascii="游ゴシック" w:eastAsia="游ゴシック" w:hAnsi="游ゴシック"/>
                <w:b/>
                <w:bCs/>
                <w:sz w:val="22"/>
                <w:szCs w:val="22"/>
              </w:rPr>
            </w:pPr>
            <w:r w:rsidRPr="006C05AA">
              <w:rPr>
                <w:rFonts w:ascii="游ゴシック" w:eastAsia="游ゴシック" w:hAnsi="游ゴシック" w:hint="eastAsia"/>
                <w:b/>
                <w:bCs/>
                <w:sz w:val="22"/>
                <w:szCs w:val="22"/>
              </w:rPr>
              <w:t>（一社）</w:t>
            </w:r>
            <w:r w:rsidRPr="006C05AA">
              <w:rPr>
                <w:rFonts w:ascii="游ゴシック" w:eastAsia="游ゴシック" w:hAnsi="游ゴシック"/>
                <w:b/>
                <w:bCs/>
                <w:sz w:val="22"/>
                <w:szCs w:val="22"/>
              </w:rPr>
              <w:t>仙台市障害者</w:t>
            </w:r>
            <w:r w:rsidRPr="006C05AA">
              <w:rPr>
                <w:rFonts w:ascii="游ゴシック" w:eastAsia="游ゴシック" w:hAnsi="游ゴシック" w:hint="eastAsia"/>
                <w:b/>
                <w:bCs/>
                <w:sz w:val="22"/>
                <w:szCs w:val="22"/>
              </w:rPr>
              <w:t>ス</w:t>
            </w:r>
            <w:r w:rsidRPr="006C05AA">
              <w:rPr>
                <w:rFonts w:ascii="游ゴシック" w:eastAsia="游ゴシック" w:hAnsi="游ゴシック"/>
                <w:b/>
                <w:bCs/>
                <w:sz w:val="22"/>
                <w:szCs w:val="22"/>
              </w:rPr>
              <w:t>ポーツ協会　行</w:t>
            </w:r>
          </w:p>
          <w:p w14:paraId="32EA5557" w14:textId="77777777" w:rsidR="00256104" w:rsidRPr="006C05AA" w:rsidRDefault="00256104" w:rsidP="00256104">
            <w:pPr>
              <w:spacing w:line="340" w:lineRule="exact"/>
              <w:rPr>
                <w:rFonts w:ascii="游ゴシック" w:eastAsia="游ゴシック" w:hAnsi="游ゴシック"/>
                <w:sz w:val="22"/>
                <w:szCs w:val="22"/>
              </w:rPr>
            </w:pPr>
            <w:r w:rsidRPr="006C05AA">
              <w:rPr>
                <w:rFonts w:ascii="游ゴシック" w:eastAsia="游ゴシック" w:hAnsi="游ゴシック"/>
                <w:sz w:val="22"/>
                <w:szCs w:val="22"/>
              </w:rPr>
              <w:t>FAX：022-236-8</w:t>
            </w:r>
            <w:r>
              <w:rPr>
                <w:rFonts w:ascii="游ゴシック" w:eastAsia="游ゴシック" w:hAnsi="游ゴシック" w:hint="eastAsia"/>
                <w:sz w:val="22"/>
                <w:szCs w:val="22"/>
              </w:rPr>
              <w:t>691</w:t>
            </w:r>
          </w:p>
          <w:p w14:paraId="62D8A9B1" w14:textId="77777777" w:rsidR="00256104" w:rsidRPr="00E00551" w:rsidRDefault="00256104" w:rsidP="00256104">
            <w:pPr>
              <w:spacing w:line="340" w:lineRule="exact"/>
              <w:rPr>
                <w:rFonts w:ascii="游ゴシック" w:eastAsia="游ゴシック" w:hAnsi="游ゴシック"/>
                <w:szCs w:val="21"/>
              </w:rPr>
            </w:pPr>
            <w:r w:rsidRPr="006C05AA">
              <w:rPr>
                <w:rFonts w:ascii="游ゴシック" w:eastAsia="游ゴシック" w:hAnsi="游ゴシック"/>
                <w:sz w:val="22"/>
                <w:szCs w:val="22"/>
              </w:rPr>
              <w:t>Mail：</w:t>
            </w:r>
            <w:bookmarkStart w:id="0" w:name="_Hlk126235221"/>
            <w:r>
              <w:rPr>
                <w:rFonts w:ascii="Century" w:eastAsia="ＭＳ 明朝" w:hAnsi="Century"/>
              </w:rPr>
              <w:fldChar w:fldCharType="begin"/>
            </w:r>
            <w:r>
              <w:instrText>HYPERLINK "mailto:info@sendai-dsa.jp"</w:instrText>
            </w:r>
            <w:r>
              <w:rPr>
                <w:rFonts w:ascii="Century" w:eastAsia="ＭＳ 明朝" w:hAnsi="Century"/>
              </w:rPr>
              <w:fldChar w:fldCharType="separate"/>
            </w:r>
            <w:r w:rsidRPr="006C05AA">
              <w:rPr>
                <w:rStyle w:val="ad"/>
                <w:rFonts w:ascii="游ゴシック" w:eastAsia="游ゴシック" w:hAnsi="游ゴシック" w:hint="eastAsia"/>
                <w:color w:val="auto"/>
                <w:sz w:val="22"/>
                <w:szCs w:val="22"/>
                <w:u w:val="none"/>
              </w:rPr>
              <w:t>i</w:t>
            </w:r>
            <w:r w:rsidRPr="006C05AA">
              <w:rPr>
                <w:rStyle w:val="ad"/>
                <w:rFonts w:ascii="游ゴシック" w:eastAsia="游ゴシック" w:hAnsi="游ゴシック"/>
                <w:color w:val="auto"/>
                <w:sz w:val="22"/>
                <w:szCs w:val="22"/>
                <w:u w:val="none"/>
              </w:rPr>
              <w:t>nfo@sendai-dsa.jp</w:t>
            </w:r>
            <w:r>
              <w:rPr>
                <w:rStyle w:val="ad"/>
                <w:rFonts w:ascii="游ゴシック" w:eastAsia="游ゴシック" w:hAnsi="游ゴシック"/>
                <w:color w:val="auto"/>
                <w:sz w:val="22"/>
                <w:szCs w:val="22"/>
                <w:u w:val="none"/>
              </w:rPr>
              <w:fldChar w:fldCharType="end"/>
            </w:r>
            <w:bookmarkEnd w:id="0"/>
          </w:p>
        </w:tc>
      </w:tr>
      <w:tr w:rsidR="00C65ACB" w:rsidRPr="000A6E59" w14:paraId="3C8B5328" w14:textId="77777777" w:rsidTr="000D2933">
        <w:trPr>
          <w:trHeight w:val="829"/>
        </w:trPr>
        <w:tc>
          <w:tcPr>
            <w:tcW w:w="10207" w:type="dxa"/>
            <w:gridSpan w:val="3"/>
            <w:tcBorders>
              <w:top w:val="single" w:sz="12" w:space="0" w:color="auto"/>
              <w:bottom w:val="single" w:sz="12" w:space="0" w:color="auto"/>
            </w:tcBorders>
            <w:shd w:val="clear" w:color="auto" w:fill="auto"/>
            <w:vAlign w:val="center"/>
          </w:tcPr>
          <w:p w14:paraId="2C867034" w14:textId="3C0EB826" w:rsidR="00C65ACB" w:rsidRPr="007E1950" w:rsidRDefault="00C65ACB" w:rsidP="00C65ACB">
            <w:pPr>
              <w:spacing w:line="340" w:lineRule="exact"/>
              <w:ind w:right="800"/>
              <w:jc w:val="center"/>
              <w:rPr>
                <w:rFonts w:ascii="游ゴシック" w:eastAsia="游ゴシック" w:hAnsi="游ゴシック"/>
                <w:b/>
                <w:bCs/>
                <w:sz w:val="28"/>
                <w:szCs w:val="28"/>
              </w:rPr>
            </w:pPr>
            <w:r w:rsidRPr="00036471">
              <w:rPr>
                <w:rFonts w:ascii="游ゴシック" w:eastAsia="游ゴシック" w:hAnsi="游ゴシック" w:hint="eastAsia"/>
                <w:b/>
                <w:bCs/>
                <w:sz w:val="28"/>
                <w:szCs w:val="28"/>
              </w:rPr>
              <w:t>4/20（</w:t>
            </w:r>
            <w:r>
              <w:rPr>
                <w:rFonts w:ascii="游ゴシック" w:eastAsia="游ゴシック" w:hAnsi="游ゴシック" w:hint="eastAsia"/>
                <w:b/>
                <w:bCs/>
                <w:sz w:val="28"/>
                <w:szCs w:val="28"/>
              </w:rPr>
              <w:t>土</w:t>
            </w:r>
            <w:r w:rsidRPr="00036471">
              <w:rPr>
                <w:rFonts w:ascii="游ゴシック" w:eastAsia="游ゴシック" w:hAnsi="游ゴシック" w:hint="eastAsia"/>
                <w:b/>
                <w:bCs/>
                <w:sz w:val="28"/>
                <w:szCs w:val="28"/>
              </w:rPr>
              <w:t>）車いすスラローム研修会</w:t>
            </w:r>
            <w:r w:rsidRPr="007E1950">
              <w:rPr>
                <w:rFonts w:ascii="游ゴシック" w:eastAsia="游ゴシック" w:hAnsi="游ゴシック" w:hint="eastAsia"/>
                <w:b/>
                <w:bCs/>
                <w:sz w:val="28"/>
                <w:szCs w:val="28"/>
              </w:rPr>
              <w:t>（15:30～17:</w:t>
            </w:r>
            <w:r w:rsidR="00E6028B">
              <w:rPr>
                <w:rFonts w:ascii="游ゴシック" w:eastAsia="游ゴシック" w:hAnsi="游ゴシック" w:hint="eastAsia"/>
                <w:b/>
                <w:bCs/>
                <w:sz w:val="28"/>
                <w:szCs w:val="28"/>
              </w:rPr>
              <w:t>00</w:t>
            </w:r>
            <w:r w:rsidRPr="007E1950">
              <w:rPr>
                <w:rFonts w:ascii="游ゴシック" w:eastAsia="游ゴシック" w:hAnsi="游ゴシック" w:hint="eastAsia"/>
                <w:b/>
                <w:bCs/>
                <w:sz w:val="28"/>
                <w:szCs w:val="28"/>
              </w:rPr>
              <w:t>）</w:t>
            </w:r>
          </w:p>
        </w:tc>
      </w:tr>
      <w:tr w:rsidR="00256104" w:rsidRPr="000A6E59" w14:paraId="54887EEF" w14:textId="77777777" w:rsidTr="007E1950">
        <w:trPr>
          <w:trHeight w:val="829"/>
        </w:trPr>
        <w:tc>
          <w:tcPr>
            <w:tcW w:w="4962" w:type="dxa"/>
            <w:tcBorders>
              <w:top w:val="single" w:sz="12" w:space="0" w:color="auto"/>
            </w:tcBorders>
            <w:vAlign w:val="center"/>
          </w:tcPr>
          <w:p w14:paraId="1A6EEC7B"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氏　　名：</w:t>
            </w:r>
          </w:p>
          <w:p w14:paraId="2C72F77D" w14:textId="77777777" w:rsidR="00256104" w:rsidRPr="000A6E59" w:rsidRDefault="00256104" w:rsidP="00256104">
            <w:pPr>
              <w:spacing w:line="276" w:lineRule="auto"/>
              <w:jc w:val="left"/>
              <w:rPr>
                <w:rFonts w:ascii="游ゴシック" w:eastAsia="游ゴシック" w:hAnsi="游ゴシック"/>
                <w:szCs w:val="21"/>
              </w:rPr>
            </w:pPr>
          </w:p>
        </w:tc>
        <w:tc>
          <w:tcPr>
            <w:tcW w:w="1383" w:type="dxa"/>
            <w:tcBorders>
              <w:top w:val="single" w:sz="12" w:space="0" w:color="auto"/>
            </w:tcBorders>
            <w:vAlign w:val="center"/>
          </w:tcPr>
          <w:p w14:paraId="518D30DA" w14:textId="77777777" w:rsidR="00256104" w:rsidRPr="000A6E59" w:rsidRDefault="00256104" w:rsidP="00256104">
            <w:pPr>
              <w:spacing w:line="276" w:lineRule="auto"/>
              <w:jc w:val="center"/>
              <w:rPr>
                <w:rFonts w:ascii="游ゴシック" w:eastAsia="游ゴシック" w:hAnsi="游ゴシック"/>
                <w:szCs w:val="21"/>
              </w:rPr>
            </w:pPr>
            <w:r w:rsidRPr="000A6E59">
              <w:rPr>
                <w:rFonts w:ascii="游ゴシック" w:eastAsia="游ゴシック" w:hAnsi="游ゴシック" w:hint="eastAsia"/>
                <w:szCs w:val="21"/>
              </w:rPr>
              <w:t>年齢：　歳</w:t>
            </w:r>
          </w:p>
        </w:tc>
        <w:tc>
          <w:tcPr>
            <w:tcW w:w="3862" w:type="dxa"/>
            <w:tcBorders>
              <w:top w:val="single" w:sz="12" w:space="0" w:color="auto"/>
            </w:tcBorders>
            <w:vAlign w:val="center"/>
          </w:tcPr>
          <w:p w14:paraId="30980F1C"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性別：（　男　・　女　）</w:t>
            </w:r>
          </w:p>
        </w:tc>
      </w:tr>
      <w:tr w:rsidR="00256104" w:rsidRPr="000A6E59" w14:paraId="703EBE74" w14:textId="77777777" w:rsidTr="00256104">
        <w:trPr>
          <w:trHeight w:val="829"/>
        </w:trPr>
        <w:tc>
          <w:tcPr>
            <w:tcW w:w="10207" w:type="dxa"/>
            <w:gridSpan w:val="3"/>
            <w:vAlign w:val="center"/>
          </w:tcPr>
          <w:p w14:paraId="137A87E5"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住　　所：　〒</w:t>
            </w:r>
          </w:p>
          <w:p w14:paraId="5EBC1356" w14:textId="77777777" w:rsidR="00256104" w:rsidRPr="000A6E59" w:rsidRDefault="00256104" w:rsidP="00256104">
            <w:pPr>
              <w:spacing w:line="276" w:lineRule="auto"/>
              <w:jc w:val="left"/>
              <w:rPr>
                <w:rFonts w:ascii="游ゴシック" w:eastAsia="游ゴシック" w:hAnsi="游ゴシック"/>
                <w:szCs w:val="21"/>
              </w:rPr>
            </w:pPr>
          </w:p>
        </w:tc>
      </w:tr>
      <w:tr w:rsidR="00256104" w:rsidRPr="000A6E59" w14:paraId="3653E7EB" w14:textId="77777777" w:rsidTr="00256104">
        <w:trPr>
          <w:trHeight w:val="829"/>
        </w:trPr>
        <w:tc>
          <w:tcPr>
            <w:tcW w:w="4962" w:type="dxa"/>
            <w:vAlign w:val="center"/>
          </w:tcPr>
          <w:p w14:paraId="321D5DC7"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電話番号：</w:t>
            </w:r>
          </w:p>
        </w:tc>
        <w:tc>
          <w:tcPr>
            <w:tcW w:w="1383" w:type="dxa"/>
            <w:vAlign w:val="center"/>
          </w:tcPr>
          <w:p w14:paraId="1CE5600C" w14:textId="77777777" w:rsidR="009E2BE7"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所属団体</w:t>
            </w:r>
          </w:p>
          <w:p w14:paraId="39D9DF20" w14:textId="0C406167" w:rsidR="009E2BE7" w:rsidRPr="000A6E59" w:rsidRDefault="009E2BE7"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又は学校名</w:t>
            </w:r>
          </w:p>
        </w:tc>
        <w:tc>
          <w:tcPr>
            <w:tcW w:w="3862" w:type="dxa"/>
            <w:vAlign w:val="center"/>
          </w:tcPr>
          <w:p w14:paraId="7651AC82" w14:textId="77777777" w:rsidR="00256104" w:rsidRPr="000A6E59" w:rsidRDefault="00256104" w:rsidP="00256104">
            <w:pPr>
              <w:spacing w:line="276" w:lineRule="auto"/>
              <w:jc w:val="left"/>
              <w:rPr>
                <w:rFonts w:ascii="游ゴシック" w:eastAsia="游ゴシック" w:hAnsi="游ゴシック"/>
                <w:szCs w:val="21"/>
              </w:rPr>
            </w:pPr>
          </w:p>
        </w:tc>
      </w:tr>
      <w:tr w:rsidR="00256104" w:rsidRPr="000A6E59" w14:paraId="119068E0" w14:textId="77777777" w:rsidTr="00256104">
        <w:trPr>
          <w:trHeight w:val="829"/>
        </w:trPr>
        <w:tc>
          <w:tcPr>
            <w:tcW w:w="10207" w:type="dxa"/>
            <w:gridSpan w:val="3"/>
            <w:vAlign w:val="center"/>
          </w:tcPr>
          <w:p w14:paraId="4BF50367" w14:textId="2ED34169" w:rsidR="00256104" w:rsidRPr="000A6E59" w:rsidRDefault="00974C4C"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パラ</w:t>
            </w:r>
            <w:r w:rsidR="00256104" w:rsidRPr="000A6E59">
              <w:rPr>
                <w:rFonts w:ascii="游ゴシック" w:eastAsia="游ゴシック" w:hAnsi="游ゴシック" w:hint="eastAsia"/>
                <w:szCs w:val="21"/>
              </w:rPr>
              <w:t>スポーツ指導員資格：（　あり</w:t>
            </w:r>
            <w:r w:rsidR="00256104" w:rsidRPr="000A6E59">
              <w:rPr>
                <w:rFonts w:ascii="游ゴシック" w:eastAsia="游ゴシック" w:hAnsi="游ゴシック" w:hint="eastAsia"/>
                <w:szCs w:val="21"/>
                <w:u w:val="single"/>
              </w:rPr>
              <w:t xml:space="preserve">　　　　級</w:t>
            </w:r>
            <w:r w:rsidR="00256104" w:rsidRPr="000A6E59">
              <w:rPr>
                <w:rFonts w:ascii="游ゴシック" w:eastAsia="游ゴシック" w:hAnsi="游ゴシック" w:hint="eastAsia"/>
                <w:szCs w:val="21"/>
              </w:rPr>
              <w:t xml:space="preserve">　・　なし　・資格申請中　）</w:t>
            </w:r>
          </w:p>
        </w:tc>
      </w:tr>
      <w:tr w:rsidR="008F1309" w:rsidRPr="000A6E59" w14:paraId="46DE6A54" w14:textId="77777777" w:rsidTr="00256104">
        <w:trPr>
          <w:trHeight w:val="829"/>
        </w:trPr>
        <w:tc>
          <w:tcPr>
            <w:tcW w:w="10207" w:type="dxa"/>
            <w:gridSpan w:val="3"/>
            <w:vAlign w:val="center"/>
          </w:tcPr>
          <w:p w14:paraId="61A8E0DB" w14:textId="43496623" w:rsidR="008F1309" w:rsidRPr="00C65ACB" w:rsidRDefault="00C65ACB" w:rsidP="00256104">
            <w:pPr>
              <w:spacing w:line="276" w:lineRule="auto"/>
              <w:jc w:val="left"/>
              <w:rPr>
                <w:rFonts w:ascii="游ゴシック" w:eastAsia="游ゴシック" w:hAnsi="游ゴシック"/>
                <w:b/>
                <w:bCs/>
                <w:szCs w:val="21"/>
              </w:rPr>
            </w:pPr>
            <w:r>
              <w:rPr>
                <w:rFonts w:ascii="游ゴシック" w:eastAsia="游ゴシック" w:hAnsi="游ゴシック" w:hint="eastAsia"/>
                <w:b/>
                <w:bCs/>
                <w:szCs w:val="21"/>
              </w:rPr>
              <w:t>車いすスラローム競技の審判、指導、理解について</w:t>
            </w:r>
            <w:r w:rsidR="008F1309" w:rsidRPr="00C65ACB">
              <w:rPr>
                <w:rFonts w:ascii="游ゴシック" w:eastAsia="游ゴシック" w:hAnsi="游ゴシック" w:hint="eastAsia"/>
                <w:b/>
                <w:bCs/>
                <w:szCs w:val="21"/>
              </w:rPr>
              <w:t>当てはまるものに✓</w:t>
            </w:r>
            <w:r>
              <w:rPr>
                <w:rFonts w:ascii="游ゴシック" w:eastAsia="游ゴシック" w:hAnsi="游ゴシック" w:hint="eastAsia"/>
                <w:b/>
                <w:bCs/>
                <w:szCs w:val="21"/>
              </w:rPr>
              <w:t>（複数可）</w:t>
            </w:r>
          </w:p>
          <w:p w14:paraId="1062531D" w14:textId="76998889" w:rsidR="008F1309" w:rsidRPr="008F1309" w:rsidRDefault="008F1309" w:rsidP="008F1309">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w:t>
            </w:r>
            <w:r w:rsidR="00C65ACB">
              <w:rPr>
                <w:rFonts w:ascii="游ゴシック" w:eastAsia="游ゴシック" w:hAnsi="游ゴシック" w:hint="eastAsia"/>
                <w:szCs w:val="21"/>
              </w:rPr>
              <w:t>宮城県・仙台市障害者スポーツ大会　陸上大会で車いすスラローム競技審判の経験ある。</w:t>
            </w:r>
          </w:p>
          <w:p w14:paraId="3DC23194" w14:textId="44D19E5A" w:rsidR="008F1309" w:rsidRDefault="008F1309" w:rsidP="008F1309">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w:t>
            </w:r>
            <w:r w:rsidR="00C65ACB">
              <w:rPr>
                <w:rFonts w:ascii="游ゴシック" w:eastAsia="游ゴシック" w:hAnsi="游ゴシック" w:hint="eastAsia"/>
                <w:szCs w:val="21"/>
              </w:rPr>
              <w:t>上記以外の大会で車いすスラローム競技審判の経験ある。</w:t>
            </w:r>
          </w:p>
          <w:p w14:paraId="04277AF6" w14:textId="0EA1625F" w:rsidR="00C65ACB" w:rsidRDefault="008F1309" w:rsidP="00C65ACB">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w:t>
            </w:r>
            <w:r w:rsidR="00C65ACB">
              <w:rPr>
                <w:rFonts w:ascii="游ゴシック" w:eastAsia="游ゴシック" w:hAnsi="游ゴシック" w:hint="eastAsia"/>
                <w:szCs w:val="21"/>
              </w:rPr>
              <w:t>支援学校、障害者福祉施設等において車いすスラロームの指導の経験ある。</w:t>
            </w:r>
          </w:p>
          <w:p w14:paraId="7E6C4595" w14:textId="205F6C11" w:rsidR="00C65ACB" w:rsidRDefault="00C65ACB" w:rsidP="00C65ACB">
            <w:pPr>
              <w:spacing w:line="276" w:lineRule="auto"/>
              <w:ind w:firstLineChars="100" w:firstLine="210"/>
              <w:jc w:val="left"/>
              <w:rPr>
                <w:rFonts w:ascii="游ゴシック" w:eastAsia="游ゴシック" w:hAnsi="游ゴシック"/>
                <w:szCs w:val="21"/>
              </w:rPr>
            </w:pPr>
            <w:r>
              <w:rPr>
                <w:rFonts w:ascii="游ゴシック" w:eastAsia="游ゴシック" w:hAnsi="游ゴシック" w:hint="eastAsia"/>
                <w:szCs w:val="21"/>
              </w:rPr>
              <w:t>□過去に車いすスラローム研修会へ参加したことがある。</w:t>
            </w:r>
          </w:p>
          <w:p w14:paraId="08191F9C" w14:textId="7CA8840F" w:rsidR="008F1309" w:rsidRPr="000A6E59" w:rsidRDefault="00C65ACB" w:rsidP="00994B44">
            <w:pPr>
              <w:spacing w:line="276" w:lineRule="auto"/>
              <w:ind w:firstLineChars="100" w:firstLine="210"/>
              <w:jc w:val="left"/>
              <w:rPr>
                <w:rFonts w:ascii="游ゴシック" w:eastAsia="游ゴシック" w:hAnsi="游ゴシック" w:hint="eastAsia"/>
                <w:szCs w:val="21"/>
              </w:rPr>
            </w:pPr>
            <w:r>
              <w:rPr>
                <w:rFonts w:ascii="游ゴシック" w:eastAsia="游ゴシック" w:hAnsi="游ゴシック" w:hint="eastAsia"/>
                <w:szCs w:val="21"/>
              </w:rPr>
              <w:t>□今回、初参加</w:t>
            </w:r>
            <w:r w:rsidR="00994B44">
              <w:rPr>
                <w:rFonts w:ascii="游ゴシック" w:eastAsia="游ゴシック" w:hAnsi="游ゴシック" w:hint="eastAsia"/>
                <w:szCs w:val="21"/>
              </w:rPr>
              <w:t>である。</w:t>
            </w:r>
          </w:p>
        </w:tc>
      </w:tr>
      <w:tr w:rsidR="00256104" w:rsidRPr="000A6E59" w14:paraId="5C206C1E" w14:textId="77777777" w:rsidTr="00256104">
        <w:trPr>
          <w:trHeight w:val="829"/>
        </w:trPr>
        <w:tc>
          <w:tcPr>
            <w:tcW w:w="10207" w:type="dxa"/>
            <w:gridSpan w:val="3"/>
            <w:vAlign w:val="center"/>
          </w:tcPr>
          <w:p w14:paraId="6C1426C6" w14:textId="77777777" w:rsidR="00256104" w:rsidRPr="000A6E59" w:rsidRDefault="00256104" w:rsidP="00256104">
            <w:pPr>
              <w:spacing w:line="276" w:lineRule="auto"/>
              <w:jc w:val="left"/>
              <w:rPr>
                <w:rFonts w:ascii="游ゴシック" w:eastAsia="游ゴシック" w:hAnsi="游ゴシック"/>
                <w:sz w:val="16"/>
                <w:szCs w:val="16"/>
              </w:rPr>
            </w:pPr>
            <w:r w:rsidRPr="000A6E59">
              <w:rPr>
                <w:rFonts w:ascii="游ゴシック" w:eastAsia="游ゴシック" w:hAnsi="游ゴシック" w:hint="eastAsia"/>
                <w:szCs w:val="21"/>
              </w:rPr>
              <w:t xml:space="preserve">障害の有無：（　あり　</w:t>
            </w:r>
            <w:r w:rsidRPr="000A6E59">
              <w:rPr>
                <w:rFonts w:ascii="游ゴシック" w:eastAsia="游ゴシック" w:hAnsi="游ゴシック" w:hint="eastAsia"/>
                <w:szCs w:val="21"/>
                <w:u w:val="single"/>
              </w:rPr>
              <w:t xml:space="preserve">障害名　　　　　　　　　　　　　　　　　　</w:t>
            </w:r>
            <w:r w:rsidRPr="000A6E59">
              <w:rPr>
                <w:rFonts w:ascii="游ゴシック" w:eastAsia="游ゴシック" w:hAnsi="游ゴシック" w:hint="eastAsia"/>
                <w:szCs w:val="21"/>
              </w:rPr>
              <w:t>・　なし　）</w:t>
            </w:r>
          </w:p>
        </w:tc>
      </w:tr>
      <w:tr w:rsidR="00256104" w:rsidRPr="000A6E59" w14:paraId="43871EFA" w14:textId="77777777" w:rsidTr="00256104">
        <w:trPr>
          <w:trHeight w:val="829"/>
        </w:trPr>
        <w:tc>
          <w:tcPr>
            <w:tcW w:w="10207" w:type="dxa"/>
            <w:gridSpan w:val="3"/>
            <w:vAlign w:val="center"/>
          </w:tcPr>
          <w:p w14:paraId="15BE6075" w14:textId="77777777" w:rsidR="00256104" w:rsidRPr="000A6E59" w:rsidRDefault="00256104" w:rsidP="00256104">
            <w:pPr>
              <w:spacing w:line="276" w:lineRule="auto"/>
              <w:jc w:val="left"/>
              <w:rPr>
                <w:rFonts w:ascii="游ゴシック" w:eastAsia="游ゴシック" w:hAnsi="游ゴシック"/>
                <w:szCs w:val="21"/>
              </w:rPr>
            </w:pPr>
            <w:r w:rsidRPr="000A6E59">
              <w:rPr>
                <w:rFonts w:ascii="游ゴシック" w:eastAsia="游ゴシック" w:hAnsi="游ゴシック" w:hint="eastAsia"/>
                <w:szCs w:val="21"/>
              </w:rPr>
              <w:t>その他備考：</w:t>
            </w:r>
          </w:p>
        </w:tc>
      </w:tr>
    </w:tbl>
    <w:p w14:paraId="79DB9341" w14:textId="77777777" w:rsidR="00994B44" w:rsidRDefault="00994B44" w:rsidP="006D6906">
      <w:pPr>
        <w:spacing w:line="320" w:lineRule="exact"/>
        <w:jc w:val="left"/>
        <w:rPr>
          <w:rFonts w:ascii="游ゴシック" w:eastAsia="游ゴシック" w:hAnsi="游ゴシック"/>
          <w:sz w:val="18"/>
          <w:szCs w:val="18"/>
        </w:rPr>
      </w:pPr>
    </w:p>
    <w:p w14:paraId="38F3E870" w14:textId="67DF3AB1" w:rsidR="00DA7E14" w:rsidRPr="000A6E59" w:rsidRDefault="002B1DB0" w:rsidP="006D6906">
      <w:pPr>
        <w:spacing w:line="320" w:lineRule="exact"/>
        <w:jc w:val="left"/>
        <w:rPr>
          <w:rFonts w:ascii="游ゴシック" w:eastAsia="游ゴシック" w:hAnsi="游ゴシック"/>
          <w:sz w:val="18"/>
          <w:szCs w:val="18"/>
        </w:rPr>
      </w:pPr>
      <w:r w:rsidRPr="000A6E59">
        <w:rPr>
          <w:rFonts w:ascii="游ゴシック" w:eastAsia="游ゴシック" w:hAnsi="游ゴシック" w:hint="eastAsia"/>
          <w:sz w:val="18"/>
          <w:szCs w:val="18"/>
        </w:rPr>
        <w:t>●</w:t>
      </w:r>
      <w:r w:rsidR="00DA7E14" w:rsidRPr="000A6E59">
        <w:rPr>
          <w:rFonts w:ascii="游ゴシック" w:eastAsia="游ゴシック" w:hAnsi="游ゴシック" w:hint="eastAsia"/>
          <w:sz w:val="18"/>
          <w:szCs w:val="18"/>
        </w:rPr>
        <w:t>個人情報の取り扱い</w:t>
      </w:r>
    </w:p>
    <w:p w14:paraId="0028DFAB"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（１）本</w:t>
      </w:r>
      <w:r w:rsidR="001F2DB1" w:rsidRPr="006D6906">
        <w:rPr>
          <w:rFonts w:ascii="游ゴシック" w:eastAsia="游ゴシック" w:hAnsi="游ゴシック" w:hint="eastAsia"/>
          <w:sz w:val="18"/>
          <w:szCs w:val="18"/>
        </w:rPr>
        <w:t>研修</w:t>
      </w:r>
      <w:r w:rsidRPr="006D6906">
        <w:rPr>
          <w:rFonts w:ascii="游ゴシック" w:eastAsia="游ゴシック" w:hAnsi="游ゴシック" w:hint="eastAsia"/>
          <w:sz w:val="18"/>
          <w:szCs w:val="18"/>
        </w:rPr>
        <w:t>会に参加する方の個人情報は、参加受付、</w:t>
      </w:r>
      <w:r w:rsidR="001F2DB1" w:rsidRPr="006D6906">
        <w:rPr>
          <w:rFonts w:ascii="游ゴシック" w:eastAsia="游ゴシック" w:hAnsi="游ゴシック" w:hint="eastAsia"/>
          <w:sz w:val="18"/>
          <w:szCs w:val="18"/>
        </w:rPr>
        <w:t>研修</w:t>
      </w:r>
      <w:r w:rsidR="00892863" w:rsidRPr="006D6906">
        <w:rPr>
          <w:rFonts w:ascii="游ゴシック" w:eastAsia="游ゴシック" w:hAnsi="游ゴシック" w:hint="eastAsia"/>
          <w:sz w:val="18"/>
          <w:szCs w:val="18"/>
        </w:rPr>
        <w:t>会の運営に用いるほか、ボランティアの案内や講習会等の案内に利用させていただく場合もございます</w:t>
      </w:r>
      <w:r w:rsidRPr="006D6906">
        <w:rPr>
          <w:rFonts w:ascii="游ゴシック" w:eastAsia="游ゴシック" w:hAnsi="游ゴシック" w:hint="eastAsia"/>
          <w:sz w:val="18"/>
          <w:szCs w:val="18"/>
        </w:rPr>
        <w:t>。</w:t>
      </w:r>
    </w:p>
    <w:p w14:paraId="3B194178"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（２）本</w:t>
      </w:r>
      <w:r w:rsidR="001F2DB1" w:rsidRPr="006D6906">
        <w:rPr>
          <w:rFonts w:ascii="游ゴシック" w:eastAsia="游ゴシック" w:hAnsi="游ゴシック" w:hint="eastAsia"/>
          <w:sz w:val="18"/>
          <w:szCs w:val="18"/>
        </w:rPr>
        <w:t>研修</w:t>
      </w:r>
      <w:r w:rsidRPr="006D6906">
        <w:rPr>
          <w:rFonts w:ascii="游ゴシック" w:eastAsia="游ゴシック" w:hAnsi="游ゴシック" w:hint="eastAsia"/>
          <w:sz w:val="18"/>
          <w:szCs w:val="18"/>
        </w:rPr>
        <w:t>会の写真・映像等は、主催者、並びに主催者に認められた報道機関等によって、新聞・雑誌及び関連ホームページ等で公開されることがあります。</w:t>
      </w:r>
    </w:p>
    <w:p w14:paraId="52F161B9"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（３）取得した個人情報を上記以外に使用</w:t>
      </w:r>
      <w:r w:rsidR="003D168C" w:rsidRPr="006D6906">
        <w:rPr>
          <w:rFonts w:ascii="游ゴシック" w:eastAsia="游ゴシック" w:hAnsi="游ゴシック" w:hint="eastAsia"/>
          <w:sz w:val="18"/>
          <w:szCs w:val="18"/>
        </w:rPr>
        <w:t>する</w:t>
      </w:r>
      <w:r w:rsidRPr="006D6906">
        <w:rPr>
          <w:rFonts w:ascii="游ゴシック" w:eastAsia="游ゴシック" w:hAnsi="游ゴシック" w:hint="eastAsia"/>
          <w:sz w:val="18"/>
          <w:szCs w:val="18"/>
        </w:rPr>
        <w:t>場合は、同意を得るものとします。</w:t>
      </w:r>
    </w:p>
    <w:p w14:paraId="113EE93A" w14:textId="77777777" w:rsidR="00DA7E14" w:rsidRPr="006D6906" w:rsidRDefault="00DA7E14"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（４）参加申込書の提出により、上記取り扱いに関しご了承をいただいたものとさせて</w:t>
      </w:r>
      <w:r w:rsidR="00ED17B4" w:rsidRPr="006D6906">
        <w:rPr>
          <w:rFonts w:ascii="游ゴシック" w:eastAsia="游ゴシック" w:hAnsi="游ゴシック" w:hint="eastAsia"/>
          <w:sz w:val="18"/>
          <w:szCs w:val="18"/>
        </w:rPr>
        <w:t>頂きます。</w:t>
      </w:r>
    </w:p>
    <w:p w14:paraId="35860294" w14:textId="24E1CD26" w:rsidR="00A238BE" w:rsidRPr="006D6906" w:rsidRDefault="002B1DB0" w:rsidP="006D6906">
      <w:pPr>
        <w:spacing w:line="320" w:lineRule="exact"/>
        <w:jc w:val="left"/>
        <w:rPr>
          <w:rFonts w:ascii="游ゴシック" w:eastAsia="游ゴシック" w:hAnsi="游ゴシック"/>
          <w:sz w:val="18"/>
          <w:szCs w:val="18"/>
        </w:rPr>
      </w:pPr>
      <w:r>
        <w:rPr>
          <w:rFonts w:ascii="游ゴシック" w:eastAsia="游ゴシック" w:hAnsi="游ゴシック" w:hint="eastAsia"/>
          <w:sz w:val="18"/>
          <w:szCs w:val="18"/>
        </w:rPr>
        <w:t>●</w:t>
      </w:r>
      <w:r w:rsidR="00A238BE" w:rsidRPr="006D6906">
        <w:rPr>
          <w:rFonts w:ascii="游ゴシック" w:eastAsia="游ゴシック" w:hAnsi="游ゴシック" w:hint="eastAsia"/>
          <w:sz w:val="18"/>
          <w:szCs w:val="18"/>
        </w:rPr>
        <w:t>そ</w:t>
      </w:r>
      <w:r w:rsidR="009654D0" w:rsidRPr="006D6906">
        <w:rPr>
          <w:rFonts w:ascii="游ゴシック" w:eastAsia="游ゴシック" w:hAnsi="游ゴシック" w:hint="eastAsia"/>
          <w:sz w:val="18"/>
          <w:szCs w:val="18"/>
        </w:rPr>
        <w:t xml:space="preserve"> </w:t>
      </w:r>
      <w:r w:rsidR="00A238BE" w:rsidRPr="006D6906">
        <w:rPr>
          <w:rFonts w:ascii="游ゴシック" w:eastAsia="游ゴシック" w:hAnsi="游ゴシック" w:hint="eastAsia"/>
          <w:sz w:val="18"/>
          <w:szCs w:val="18"/>
        </w:rPr>
        <w:t>の</w:t>
      </w:r>
      <w:r w:rsidR="009654D0" w:rsidRPr="006D6906">
        <w:rPr>
          <w:rFonts w:ascii="游ゴシック" w:eastAsia="游ゴシック" w:hAnsi="游ゴシック" w:hint="eastAsia"/>
          <w:sz w:val="18"/>
          <w:szCs w:val="18"/>
        </w:rPr>
        <w:t xml:space="preserve"> </w:t>
      </w:r>
      <w:r w:rsidR="00A238BE" w:rsidRPr="006D6906">
        <w:rPr>
          <w:rFonts w:ascii="游ゴシック" w:eastAsia="游ゴシック" w:hAnsi="游ゴシック" w:hint="eastAsia"/>
          <w:sz w:val="18"/>
          <w:szCs w:val="18"/>
        </w:rPr>
        <w:t>他</w:t>
      </w:r>
    </w:p>
    <w:p w14:paraId="711DBD8E" w14:textId="1913FD7B" w:rsidR="00E808B7" w:rsidRPr="006D6906" w:rsidRDefault="00DA3653"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147670" w:rsidRPr="006D6906">
        <w:rPr>
          <w:rFonts w:ascii="游ゴシック" w:eastAsia="游ゴシック" w:hAnsi="游ゴシック" w:hint="eastAsia"/>
          <w:sz w:val="18"/>
          <w:szCs w:val="18"/>
        </w:rPr>
        <w:t>１</w:t>
      </w:r>
      <w:r w:rsidRPr="006D6906">
        <w:rPr>
          <w:rFonts w:ascii="游ゴシック" w:eastAsia="游ゴシック" w:hAnsi="游ゴシック" w:hint="eastAsia"/>
          <w:sz w:val="18"/>
          <w:szCs w:val="18"/>
        </w:rPr>
        <w:t>）</w:t>
      </w:r>
      <w:r w:rsidR="009F59CF">
        <w:rPr>
          <w:rFonts w:ascii="游ゴシック" w:eastAsia="游ゴシック" w:hAnsi="游ゴシック" w:hint="eastAsia"/>
          <w:sz w:val="18"/>
          <w:szCs w:val="18"/>
        </w:rPr>
        <w:t>パラ</w:t>
      </w:r>
      <w:r w:rsidR="00586098" w:rsidRPr="006D6906">
        <w:rPr>
          <w:rFonts w:ascii="游ゴシック" w:eastAsia="游ゴシック" w:hAnsi="游ゴシック" w:hint="eastAsia"/>
          <w:sz w:val="18"/>
          <w:szCs w:val="18"/>
        </w:rPr>
        <w:t>スポーツ指導員の方で本研修を受講された方には、活動証明シールをお渡しいたします。</w:t>
      </w:r>
    </w:p>
    <w:p w14:paraId="1CFDEFF7" w14:textId="1694E669" w:rsidR="00F50C35" w:rsidRPr="006D6906" w:rsidRDefault="00586098" w:rsidP="006D6906">
      <w:pPr>
        <w:spacing w:line="320" w:lineRule="exact"/>
        <w:ind w:left="540" w:hangingChars="300" w:hanging="540"/>
        <w:jc w:val="left"/>
        <w:rPr>
          <w:rFonts w:ascii="游ゴシック" w:eastAsia="游ゴシック" w:hAnsi="游ゴシック"/>
          <w:sz w:val="18"/>
          <w:szCs w:val="18"/>
        </w:rPr>
      </w:pPr>
      <w:r w:rsidRPr="006D6906">
        <w:rPr>
          <w:rFonts w:ascii="游ゴシック" w:eastAsia="游ゴシック" w:hAnsi="游ゴシック" w:hint="eastAsia"/>
          <w:sz w:val="18"/>
          <w:szCs w:val="18"/>
        </w:rPr>
        <w:t>（</w:t>
      </w:r>
      <w:r w:rsidR="00F50C35" w:rsidRPr="006D6906">
        <w:rPr>
          <w:rFonts w:ascii="游ゴシック" w:eastAsia="游ゴシック" w:hAnsi="游ゴシック" w:hint="eastAsia"/>
          <w:sz w:val="18"/>
          <w:szCs w:val="18"/>
        </w:rPr>
        <w:t>２</w:t>
      </w:r>
      <w:r w:rsidRPr="006D6906">
        <w:rPr>
          <w:rFonts w:ascii="游ゴシック" w:eastAsia="游ゴシック" w:hAnsi="游ゴシック" w:hint="eastAsia"/>
          <w:sz w:val="18"/>
          <w:szCs w:val="18"/>
        </w:rPr>
        <w:t>）</w:t>
      </w:r>
      <w:r w:rsidR="00F50C35" w:rsidRPr="006D6906">
        <w:rPr>
          <w:rFonts w:ascii="游ゴシック" w:eastAsia="游ゴシック" w:hAnsi="游ゴシック" w:hint="eastAsia"/>
          <w:sz w:val="18"/>
          <w:szCs w:val="18"/>
        </w:rPr>
        <w:t>会場の敷地内駐車場は有料（1時間100円）となります。障害者手帳をお持ちの方はご提示いただくと料金は減免となります。また、駐車場は数に限りがございますので、公共の交通機関のご利用にもご協力をお願いします。</w:t>
      </w:r>
    </w:p>
    <w:p w14:paraId="6957F873" w14:textId="1EE7CC74" w:rsidR="005613AA" w:rsidRPr="007E1950" w:rsidRDefault="007E1950" w:rsidP="007E1950">
      <w:pPr>
        <w:spacing w:line="240" w:lineRule="exact"/>
        <w:ind w:left="420" w:hangingChars="300" w:hanging="420"/>
        <w:jc w:val="left"/>
        <w:rPr>
          <w:rFonts w:ascii="游ゴシック" w:eastAsia="游ゴシック" w:hAnsi="游ゴシック"/>
          <w:sz w:val="18"/>
          <w:szCs w:val="18"/>
        </w:rPr>
      </w:pPr>
      <w:r>
        <w:rPr>
          <w:rFonts w:ascii="游ゴシック" w:eastAsia="游ゴシック" w:hAnsi="游ゴシック" w:hint="eastAsia"/>
          <w:noProof/>
          <w:sz w:val="14"/>
          <w:szCs w:val="14"/>
        </w:rPr>
        <mc:AlternateContent>
          <mc:Choice Requires="wps">
            <w:drawing>
              <wp:anchor distT="0" distB="0" distL="114300" distR="114300" simplePos="0" relativeHeight="251658240" behindDoc="0" locked="0" layoutInCell="1" allowOverlap="1" wp14:anchorId="20EEAE99" wp14:editId="2C5C3100">
                <wp:simplePos x="0" y="0"/>
                <wp:positionH relativeFrom="column">
                  <wp:posOffset>2753995</wp:posOffset>
                </wp:positionH>
                <wp:positionV relativeFrom="paragraph">
                  <wp:posOffset>1897380</wp:posOffset>
                </wp:positionV>
                <wp:extent cx="4000500" cy="1027814"/>
                <wp:effectExtent l="0" t="0" r="19050" b="20320"/>
                <wp:wrapNone/>
                <wp:docPr id="2" name="テキスト ボックス 2"/>
                <wp:cNvGraphicFramePr/>
                <a:graphic xmlns:a="http://schemas.openxmlformats.org/drawingml/2006/main">
                  <a:graphicData uri="http://schemas.microsoft.com/office/word/2010/wordprocessingShape">
                    <wps:wsp>
                      <wps:cNvSpPr txBox="1"/>
                      <wps:spPr>
                        <a:xfrm>
                          <a:off x="0" y="0"/>
                          <a:ext cx="4000500" cy="1027814"/>
                        </a:xfrm>
                        <a:prstGeom prst="rect">
                          <a:avLst/>
                        </a:prstGeom>
                        <a:solidFill>
                          <a:schemeClr val="lt1"/>
                        </a:solidFill>
                        <a:ln w="6350">
                          <a:solidFill>
                            <a:prstClr val="black"/>
                          </a:solidFill>
                        </a:ln>
                      </wps:spPr>
                      <wps:txb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7" w:history="1">
                              <w:r w:rsidRPr="008A1928">
                                <w:rPr>
                                  <w:rStyle w:val="ad"/>
                                  <w:rFonts w:hint="eastAsia"/>
                                  <w:color w:val="auto"/>
                                  <w:u w:val="none"/>
                                </w:rPr>
                                <w:t>i</w:t>
                              </w:r>
                              <w:r w:rsidRPr="008A1928">
                                <w:rPr>
                                  <w:rStyle w:val="ad"/>
                                  <w:color w:val="auto"/>
                                  <w:u w:val="none"/>
                                </w:rPr>
                                <w:t>nfo@sendai-dsa.jp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AE99" id="_x0000_t202" coordsize="21600,21600" o:spt="202" path="m,l,21600r21600,l21600,xe">
                <v:stroke joinstyle="miter"/>
                <v:path gradientshapeok="t" o:connecttype="rect"/>
              </v:shapetype>
              <v:shape id="テキスト ボックス 2" o:spid="_x0000_s1026" type="#_x0000_t202" style="position:absolute;left:0;text-align:left;margin-left:216.85pt;margin-top:149.4pt;width:315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OA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" fillcolor="white [3201]" strokeweight=".5pt">
                <v:textbo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8" w:history="1">
                        <w:r w:rsidRPr="008A1928">
                          <w:rPr>
                            <w:rStyle w:val="ad"/>
                            <w:rFonts w:hint="eastAsia"/>
                            <w:color w:val="auto"/>
                            <w:u w:val="none"/>
                          </w:rPr>
                          <w:t>i</w:t>
                        </w:r>
                        <w:r w:rsidRPr="008A1928">
                          <w:rPr>
                            <w:rStyle w:val="ad"/>
                            <w:color w:val="auto"/>
                            <w:u w:val="none"/>
                          </w:rPr>
                          <w:t>nfo@sendai-dsa.jp</w:t>
                        </w:r>
                      </w:hyperlink>
                    </w:p>
                  </w:txbxContent>
                </v:textbox>
              </v:shape>
            </w:pict>
          </mc:Fallback>
        </mc:AlternateContent>
      </w:r>
      <w:r w:rsidR="000A6E59">
        <w:rPr>
          <w:rFonts w:ascii="游ゴシック" w:eastAsia="游ゴシック" w:hAnsi="游ゴシック" w:hint="eastAsia"/>
          <w:sz w:val="18"/>
          <w:szCs w:val="18"/>
        </w:rPr>
        <w:t>（３）基本的感染症対策は各参加者において実施すること。</w:t>
      </w:r>
    </w:p>
    <w:sectPr w:rsidR="005613AA" w:rsidRPr="007E1950" w:rsidSect="00256104">
      <w:pgSz w:w="11906" w:h="16838"/>
      <w:pgMar w:top="624"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37EA" w14:textId="77777777" w:rsidR="00C33142" w:rsidRDefault="00C33142" w:rsidP="00524FE3">
      <w:r>
        <w:separator/>
      </w:r>
    </w:p>
  </w:endnote>
  <w:endnote w:type="continuationSeparator" w:id="0">
    <w:p w14:paraId="20B32607" w14:textId="77777777" w:rsidR="00C33142" w:rsidRDefault="00C33142" w:rsidP="005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87A" w14:textId="77777777" w:rsidR="00C33142" w:rsidRDefault="00C33142" w:rsidP="00524FE3">
      <w:r>
        <w:separator/>
      </w:r>
    </w:p>
  </w:footnote>
  <w:footnote w:type="continuationSeparator" w:id="0">
    <w:p w14:paraId="15774D51" w14:textId="77777777" w:rsidR="00C33142" w:rsidRDefault="00C33142" w:rsidP="0052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890"/>
    <w:multiLevelType w:val="hybridMultilevel"/>
    <w:tmpl w:val="F32A364A"/>
    <w:lvl w:ilvl="0" w:tplc="ADB0A39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B44D1"/>
    <w:multiLevelType w:val="hybridMultilevel"/>
    <w:tmpl w:val="16868F8C"/>
    <w:lvl w:ilvl="0" w:tplc="C46639A0">
      <w:start w:val="1"/>
      <w:numFmt w:val="decimalFullWidth"/>
      <w:lvlText w:val="%1．"/>
      <w:lvlJc w:val="left"/>
      <w:pPr>
        <w:ind w:left="810" w:hanging="43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3DD4B30"/>
    <w:multiLevelType w:val="hybridMultilevel"/>
    <w:tmpl w:val="706EAD84"/>
    <w:lvl w:ilvl="0" w:tplc="B5004A50">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E2D0804"/>
    <w:multiLevelType w:val="hybridMultilevel"/>
    <w:tmpl w:val="FE1C0332"/>
    <w:lvl w:ilvl="0" w:tplc="31EC9D9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12A6"/>
    <w:multiLevelType w:val="hybridMultilevel"/>
    <w:tmpl w:val="586E10FE"/>
    <w:lvl w:ilvl="0" w:tplc="53E4DEE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27557389">
    <w:abstractNumId w:val="4"/>
  </w:num>
  <w:num w:numId="2" w16cid:durableId="569385204">
    <w:abstractNumId w:val="0"/>
  </w:num>
  <w:num w:numId="3" w16cid:durableId="1307660121">
    <w:abstractNumId w:val="3"/>
  </w:num>
  <w:num w:numId="4" w16cid:durableId="780806174">
    <w:abstractNumId w:val="1"/>
  </w:num>
  <w:num w:numId="5" w16cid:durableId="11514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3"/>
    <w:rsid w:val="00017601"/>
    <w:rsid w:val="00036471"/>
    <w:rsid w:val="0004524A"/>
    <w:rsid w:val="00047E4E"/>
    <w:rsid w:val="00053689"/>
    <w:rsid w:val="00054FDB"/>
    <w:rsid w:val="000616C4"/>
    <w:rsid w:val="00063092"/>
    <w:rsid w:val="0007415F"/>
    <w:rsid w:val="00082451"/>
    <w:rsid w:val="000831E6"/>
    <w:rsid w:val="000839E3"/>
    <w:rsid w:val="0008672E"/>
    <w:rsid w:val="000A007E"/>
    <w:rsid w:val="000A561B"/>
    <w:rsid w:val="000A6E59"/>
    <w:rsid w:val="000B7A24"/>
    <w:rsid w:val="000D3B37"/>
    <w:rsid w:val="000D71DF"/>
    <w:rsid w:val="000E00AA"/>
    <w:rsid w:val="000E263B"/>
    <w:rsid w:val="000E6B8B"/>
    <w:rsid w:val="000F5A99"/>
    <w:rsid w:val="001018B5"/>
    <w:rsid w:val="00101FF1"/>
    <w:rsid w:val="001036E6"/>
    <w:rsid w:val="00104742"/>
    <w:rsid w:val="001305A8"/>
    <w:rsid w:val="001309A1"/>
    <w:rsid w:val="001357AE"/>
    <w:rsid w:val="00142BA0"/>
    <w:rsid w:val="00147670"/>
    <w:rsid w:val="0015432D"/>
    <w:rsid w:val="00174615"/>
    <w:rsid w:val="00174CFE"/>
    <w:rsid w:val="00177913"/>
    <w:rsid w:val="00177D22"/>
    <w:rsid w:val="001943BF"/>
    <w:rsid w:val="001B50F2"/>
    <w:rsid w:val="001C1F1C"/>
    <w:rsid w:val="001E73B2"/>
    <w:rsid w:val="001F2C7F"/>
    <w:rsid w:val="001F2DB1"/>
    <w:rsid w:val="00202F5D"/>
    <w:rsid w:val="0020349B"/>
    <w:rsid w:val="002034DD"/>
    <w:rsid w:val="002054A6"/>
    <w:rsid w:val="00205F71"/>
    <w:rsid w:val="00206C6C"/>
    <w:rsid w:val="00217745"/>
    <w:rsid w:val="00217A0F"/>
    <w:rsid w:val="002242DF"/>
    <w:rsid w:val="00224D87"/>
    <w:rsid w:val="002313B5"/>
    <w:rsid w:val="00231579"/>
    <w:rsid w:val="00255E3C"/>
    <w:rsid w:val="00256104"/>
    <w:rsid w:val="00276C35"/>
    <w:rsid w:val="002829CE"/>
    <w:rsid w:val="00292DE9"/>
    <w:rsid w:val="002A29BE"/>
    <w:rsid w:val="002B0DA2"/>
    <w:rsid w:val="002B1DB0"/>
    <w:rsid w:val="002B1F6E"/>
    <w:rsid w:val="002B340C"/>
    <w:rsid w:val="002B6F20"/>
    <w:rsid w:val="002C1730"/>
    <w:rsid w:val="002D5820"/>
    <w:rsid w:val="002E3CD6"/>
    <w:rsid w:val="002F0644"/>
    <w:rsid w:val="002F0F48"/>
    <w:rsid w:val="002F67C3"/>
    <w:rsid w:val="00302E13"/>
    <w:rsid w:val="00343054"/>
    <w:rsid w:val="00347D10"/>
    <w:rsid w:val="0035549B"/>
    <w:rsid w:val="00363D9B"/>
    <w:rsid w:val="00382D3D"/>
    <w:rsid w:val="00385D48"/>
    <w:rsid w:val="003916E6"/>
    <w:rsid w:val="00392D35"/>
    <w:rsid w:val="00395AF1"/>
    <w:rsid w:val="003A0C13"/>
    <w:rsid w:val="003B22FE"/>
    <w:rsid w:val="003B5E35"/>
    <w:rsid w:val="003D168C"/>
    <w:rsid w:val="003D4170"/>
    <w:rsid w:val="003E08F7"/>
    <w:rsid w:val="003E3059"/>
    <w:rsid w:val="003E393F"/>
    <w:rsid w:val="003F1D0E"/>
    <w:rsid w:val="003F6C6D"/>
    <w:rsid w:val="00414A7E"/>
    <w:rsid w:val="004171C0"/>
    <w:rsid w:val="00422585"/>
    <w:rsid w:val="00423041"/>
    <w:rsid w:val="00427385"/>
    <w:rsid w:val="00427BE7"/>
    <w:rsid w:val="00427D0A"/>
    <w:rsid w:val="00435CC9"/>
    <w:rsid w:val="004374F5"/>
    <w:rsid w:val="004425C0"/>
    <w:rsid w:val="004430C2"/>
    <w:rsid w:val="004434FF"/>
    <w:rsid w:val="004452A3"/>
    <w:rsid w:val="00455F9C"/>
    <w:rsid w:val="0045640E"/>
    <w:rsid w:val="0049221B"/>
    <w:rsid w:val="00495497"/>
    <w:rsid w:val="004A6513"/>
    <w:rsid w:val="004B7BA7"/>
    <w:rsid w:val="004C6164"/>
    <w:rsid w:val="004D0343"/>
    <w:rsid w:val="004E5C41"/>
    <w:rsid w:val="004F5EA2"/>
    <w:rsid w:val="004F640D"/>
    <w:rsid w:val="004F7B5C"/>
    <w:rsid w:val="0050201F"/>
    <w:rsid w:val="00516AF0"/>
    <w:rsid w:val="00522250"/>
    <w:rsid w:val="00524FE3"/>
    <w:rsid w:val="0055354D"/>
    <w:rsid w:val="005613AA"/>
    <w:rsid w:val="005636B6"/>
    <w:rsid w:val="005643E6"/>
    <w:rsid w:val="0057645F"/>
    <w:rsid w:val="00584B0D"/>
    <w:rsid w:val="00586098"/>
    <w:rsid w:val="005868E9"/>
    <w:rsid w:val="00587E1B"/>
    <w:rsid w:val="00596257"/>
    <w:rsid w:val="005A0DFF"/>
    <w:rsid w:val="005A71CE"/>
    <w:rsid w:val="005B3CFC"/>
    <w:rsid w:val="005C0BEB"/>
    <w:rsid w:val="005D2C05"/>
    <w:rsid w:val="005D665D"/>
    <w:rsid w:val="005D799E"/>
    <w:rsid w:val="005D7DF7"/>
    <w:rsid w:val="005E0694"/>
    <w:rsid w:val="005F0BA6"/>
    <w:rsid w:val="005F28EA"/>
    <w:rsid w:val="00602CA2"/>
    <w:rsid w:val="00610F8A"/>
    <w:rsid w:val="00612EAF"/>
    <w:rsid w:val="006145AF"/>
    <w:rsid w:val="00626FA3"/>
    <w:rsid w:val="006275D6"/>
    <w:rsid w:val="00635C85"/>
    <w:rsid w:val="00686F49"/>
    <w:rsid w:val="00691C97"/>
    <w:rsid w:val="006924BD"/>
    <w:rsid w:val="006A71BA"/>
    <w:rsid w:val="006C05AA"/>
    <w:rsid w:val="006D55D2"/>
    <w:rsid w:val="006D6906"/>
    <w:rsid w:val="006E15FD"/>
    <w:rsid w:val="006E68AA"/>
    <w:rsid w:val="006F1FB1"/>
    <w:rsid w:val="006F28AC"/>
    <w:rsid w:val="007064A0"/>
    <w:rsid w:val="00751A2B"/>
    <w:rsid w:val="0076643A"/>
    <w:rsid w:val="00776FBA"/>
    <w:rsid w:val="0078558F"/>
    <w:rsid w:val="007952F4"/>
    <w:rsid w:val="007B5BE4"/>
    <w:rsid w:val="007D3927"/>
    <w:rsid w:val="007E1950"/>
    <w:rsid w:val="007E63E9"/>
    <w:rsid w:val="007F5A8C"/>
    <w:rsid w:val="008066CC"/>
    <w:rsid w:val="00812099"/>
    <w:rsid w:val="008305DF"/>
    <w:rsid w:val="00832BCE"/>
    <w:rsid w:val="0085145A"/>
    <w:rsid w:val="00851D96"/>
    <w:rsid w:val="00863A23"/>
    <w:rsid w:val="00892863"/>
    <w:rsid w:val="008A1928"/>
    <w:rsid w:val="008A3609"/>
    <w:rsid w:val="008A5B07"/>
    <w:rsid w:val="008D4721"/>
    <w:rsid w:val="008E44A8"/>
    <w:rsid w:val="008E55C2"/>
    <w:rsid w:val="008F1309"/>
    <w:rsid w:val="008F2F1E"/>
    <w:rsid w:val="00905B17"/>
    <w:rsid w:val="00907A71"/>
    <w:rsid w:val="00921A45"/>
    <w:rsid w:val="00924CC5"/>
    <w:rsid w:val="00924D3B"/>
    <w:rsid w:val="009258BC"/>
    <w:rsid w:val="00931D66"/>
    <w:rsid w:val="0093474C"/>
    <w:rsid w:val="009502C8"/>
    <w:rsid w:val="00951BB2"/>
    <w:rsid w:val="00963645"/>
    <w:rsid w:val="009654D0"/>
    <w:rsid w:val="00966113"/>
    <w:rsid w:val="00974C4C"/>
    <w:rsid w:val="00981640"/>
    <w:rsid w:val="0098484E"/>
    <w:rsid w:val="00985AB9"/>
    <w:rsid w:val="00994B44"/>
    <w:rsid w:val="009A4118"/>
    <w:rsid w:val="009B27A6"/>
    <w:rsid w:val="009B7F34"/>
    <w:rsid w:val="009D3AC7"/>
    <w:rsid w:val="009D7B1B"/>
    <w:rsid w:val="009E2BE7"/>
    <w:rsid w:val="009E7152"/>
    <w:rsid w:val="009F59CF"/>
    <w:rsid w:val="00A12134"/>
    <w:rsid w:val="00A12805"/>
    <w:rsid w:val="00A1356F"/>
    <w:rsid w:val="00A20CBC"/>
    <w:rsid w:val="00A238BE"/>
    <w:rsid w:val="00A31DC5"/>
    <w:rsid w:val="00A42059"/>
    <w:rsid w:val="00A4227A"/>
    <w:rsid w:val="00A47BE2"/>
    <w:rsid w:val="00A74358"/>
    <w:rsid w:val="00A8055D"/>
    <w:rsid w:val="00A84B37"/>
    <w:rsid w:val="00A850B4"/>
    <w:rsid w:val="00A908ED"/>
    <w:rsid w:val="00A908EF"/>
    <w:rsid w:val="00A95527"/>
    <w:rsid w:val="00AA6529"/>
    <w:rsid w:val="00AB0E1D"/>
    <w:rsid w:val="00AC2127"/>
    <w:rsid w:val="00AC21D1"/>
    <w:rsid w:val="00AC44C5"/>
    <w:rsid w:val="00AD04DB"/>
    <w:rsid w:val="00AD23B9"/>
    <w:rsid w:val="00AE040D"/>
    <w:rsid w:val="00B027CA"/>
    <w:rsid w:val="00B16E96"/>
    <w:rsid w:val="00B30108"/>
    <w:rsid w:val="00B43DE4"/>
    <w:rsid w:val="00B459DD"/>
    <w:rsid w:val="00B52795"/>
    <w:rsid w:val="00B53D40"/>
    <w:rsid w:val="00B63EF3"/>
    <w:rsid w:val="00B80E1F"/>
    <w:rsid w:val="00B81A9F"/>
    <w:rsid w:val="00B825FC"/>
    <w:rsid w:val="00B92BB0"/>
    <w:rsid w:val="00B95A8C"/>
    <w:rsid w:val="00BA3C43"/>
    <w:rsid w:val="00BA73C1"/>
    <w:rsid w:val="00BA7FA5"/>
    <w:rsid w:val="00BB2942"/>
    <w:rsid w:val="00BB2C97"/>
    <w:rsid w:val="00BC5003"/>
    <w:rsid w:val="00BC548E"/>
    <w:rsid w:val="00BE4E77"/>
    <w:rsid w:val="00BF2754"/>
    <w:rsid w:val="00BF4D89"/>
    <w:rsid w:val="00C01C83"/>
    <w:rsid w:val="00C04C94"/>
    <w:rsid w:val="00C25148"/>
    <w:rsid w:val="00C32919"/>
    <w:rsid w:val="00C33142"/>
    <w:rsid w:val="00C47A47"/>
    <w:rsid w:val="00C56768"/>
    <w:rsid w:val="00C65ACB"/>
    <w:rsid w:val="00C71F9D"/>
    <w:rsid w:val="00C87FCB"/>
    <w:rsid w:val="00C91127"/>
    <w:rsid w:val="00CA561F"/>
    <w:rsid w:val="00CA64AE"/>
    <w:rsid w:val="00CB5CEA"/>
    <w:rsid w:val="00CB603A"/>
    <w:rsid w:val="00CB7AA5"/>
    <w:rsid w:val="00CC2677"/>
    <w:rsid w:val="00CF6676"/>
    <w:rsid w:val="00D15985"/>
    <w:rsid w:val="00D231C9"/>
    <w:rsid w:val="00D63F1C"/>
    <w:rsid w:val="00D70B57"/>
    <w:rsid w:val="00D71EDD"/>
    <w:rsid w:val="00D811D7"/>
    <w:rsid w:val="00DA132B"/>
    <w:rsid w:val="00DA21FE"/>
    <w:rsid w:val="00DA3653"/>
    <w:rsid w:val="00DA7E14"/>
    <w:rsid w:val="00DC3058"/>
    <w:rsid w:val="00DC600D"/>
    <w:rsid w:val="00DC6A95"/>
    <w:rsid w:val="00DC7B42"/>
    <w:rsid w:val="00DD50E3"/>
    <w:rsid w:val="00DE10BF"/>
    <w:rsid w:val="00DE2EC9"/>
    <w:rsid w:val="00DE48C1"/>
    <w:rsid w:val="00DF16BC"/>
    <w:rsid w:val="00DF4E33"/>
    <w:rsid w:val="00E0007D"/>
    <w:rsid w:val="00E00551"/>
    <w:rsid w:val="00E04E08"/>
    <w:rsid w:val="00E05511"/>
    <w:rsid w:val="00E06150"/>
    <w:rsid w:val="00E1621E"/>
    <w:rsid w:val="00E179ED"/>
    <w:rsid w:val="00E21A75"/>
    <w:rsid w:val="00E310C4"/>
    <w:rsid w:val="00E44D18"/>
    <w:rsid w:val="00E6028B"/>
    <w:rsid w:val="00E6053B"/>
    <w:rsid w:val="00E619B8"/>
    <w:rsid w:val="00E808B7"/>
    <w:rsid w:val="00E838CC"/>
    <w:rsid w:val="00E85F16"/>
    <w:rsid w:val="00E93CE6"/>
    <w:rsid w:val="00EB089C"/>
    <w:rsid w:val="00EB5A16"/>
    <w:rsid w:val="00EC7D90"/>
    <w:rsid w:val="00ED17B4"/>
    <w:rsid w:val="00EE550B"/>
    <w:rsid w:val="00F010FC"/>
    <w:rsid w:val="00F17594"/>
    <w:rsid w:val="00F2155E"/>
    <w:rsid w:val="00F30AE7"/>
    <w:rsid w:val="00F33410"/>
    <w:rsid w:val="00F367EC"/>
    <w:rsid w:val="00F4207B"/>
    <w:rsid w:val="00F47141"/>
    <w:rsid w:val="00F50C35"/>
    <w:rsid w:val="00F56D04"/>
    <w:rsid w:val="00F7433F"/>
    <w:rsid w:val="00F74730"/>
    <w:rsid w:val="00F7647C"/>
    <w:rsid w:val="00F829A1"/>
    <w:rsid w:val="00F853F2"/>
    <w:rsid w:val="00F861C5"/>
    <w:rsid w:val="00F97A3A"/>
    <w:rsid w:val="00FB65AD"/>
    <w:rsid w:val="00FD2FE7"/>
    <w:rsid w:val="00FF4E9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FFF6CFA"/>
  <w15:docId w15:val="{451F435A-6B80-449E-9A34-AEC108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E3"/>
    <w:pPr>
      <w:tabs>
        <w:tab w:val="center" w:pos="4252"/>
        <w:tab w:val="right" w:pos="8504"/>
      </w:tabs>
      <w:snapToGrid w:val="0"/>
    </w:pPr>
  </w:style>
  <w:style w:type="character" w:customStyle="1" w:styleId="a4">
    <w:name w:val="ヘッダー (文字)"/>
    <w:basedOn w:val="a0"/>
    <w:link w:val="a3"/>
    <w:rsid w:val="00524FE3"/>
    <w:rPr>
      <w:kern w:val="2"/>
      <w:sz w:val="21"/>
      <w:szCs w:val="24"/>
    </w:rPr>
  </w:style>
  <w:style w:type="paragraph" w:styleId="a5">
    <w:name w:val="footer"/>
    <w:basedOn w:val="a"/>
    <w:link w:val="a6"/>
    <w:rsid w:val="00524FE3"/>
    <w:pPr>
      <w:tabs>
        <w:tab w:val="center" w:pos="4252"/>
        <w:tab w:val="right" w:pos="8504"/>
      </w:tabs>
      <w:snapToGrid w:val="0"/>
    </w:pPr>
  </w:style>
  <w:style w:type="character" w:customStyle="1" w:styleId="a6">
    <w:name w:val="フッター (文字)"/>
    <w:basedOn w:val="a0"/>
    <w:link w:val="a5"/>
    <w:rsid w:val="00524FE3"/>
    <w:rPr>
      <w:kern w:val="2"/>
      <w:sz w:val="21"/>
      <w:szCs w:val="24"/>
    </w:rPr>
  </w:style>
  <w:style w:type="paragraph" w:styleId="a7">
    <w:name w:val="List Paragraph"/>
    <w:basedOn w:val="a"/>
    <w:uiPriority w:val="34"/>
    <w:qFormat/>
    <w:rsid w:val="00BB2942"/>
    <w:pPr>
      <w:ind w:leftChars="400" w:left="840"/>
    </w:pPr>
  </w:style>
  <w:style w:type="table" w:styleId="a8">
    <w:name w:val="Table Grid"/>
    <w:basedOn w:val="a1"/>
    <w:uiPriority w:val="59"/>
    <w:rsid w:val="009A41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4615"/>
    <w:rPr>
      <w:rFonts w:asciiTheme="majorHAnsi" w:eastAsiaTheme="majorEastAsia" w:hAnsiTheme="majorHAnsi" w:cstheme="majorBidi"/>
      <w:sz w:val="18"/>
      <w:szCs w:val="18"/>
    </w:rPr>
  </w:style>
  <w:style w:type="character" w:customStyle="1" w:styleId="aa">
    <w:name w:val="吹き出し (文字)"/>
    <w:basedOn w:val="a0"/>
    <w:link w:val="a9"/>
    <w:rsid w:val="00174615"/>
    <w:rPr>
      <w:rFonts w:asciiTheme="majorHAnsi" w:eastAsiaTheme="majorEastAsia" w:hAnsiTheme="majorHAnsi" w:cstheme="majorBidi"/>
      <w:kern w:val="2"/>
      <w:sz w:val="18"/>
      <w:szCs w:val="18"/>
    </w:rPr>
  </w:style>
  <w:style w:type="paragraph" w:styleId="ab">
    <w:name w:val="Plain Text"/>
    <w:basedOn w:val="a"/>
    <w:link w:val="ac"/>
    <w:rsid w:val="00104742"/>
    <w:rPr>
      <w:rFonts w:ascii="ＭＳ 明朝" w:hAnsi="Courier New"/>
      <w:szCs w:val="20"/>
    </w:rPr>
  </w:style>
  <w:style w:type="character" w:customStyle="1" w:styleId="ac">
    <w:name w:val="書式なし (文字)"/>
    <w:basedOn w:val="a0"/>
    <w:link w:val="ab"/>
    <w:rsid w:val="00104742"/>
    <w:rPr>
      <w:rFonts w:ascii="ＭＳ 明朝" w:hAnsi="Courier New"/>
      <w:kern w:val="2"/>
      <w:sz w:val="21"/>
    </w:rPr>
  </w:style>
  <w:style w:type="character" w:styleId="ad">
    <w:name w:val="Hyperlink"/>
    <w:basedOn w:val="a0"/>
    <w:unhideWhenUsed/>
    <w:rsid w:val="00CA64AE"/>
    <w:rPr>
      <w:color w:val="0000FF" w:themeColor="hyperlink"/>
      <w:u w:val="single"/>
    </w:rPr>
  </w:style>
  <w:style w:type="character" w:styleId="ae">
    <w:name w:val="Unresolved Mention"/>
    <w:basedOn w:val="a0"/>
    <w:uiPriority w:val="99"/>
    <w:semiHidden/>
    <w:unhideWhenUsed/>
    <w:rsid w:val="00CA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3642">
      <w:bodyDiv w:val="1"/>
      <w:marLeft w:val="0"/>
      <w:marRight w:val="0"/>
      <w:marTop w:val="0"/>
      <w:marBottom w:val="0"/>
      <w:divBdr>
        <w:top w:val="none" w:sz="0" w:space="0" w:color="auto"/>
        <w:left w:val="none" w:sz="0" w:space="0" w:color="auto"/>
        <w:bottom w:val="none" w:sz="0" w:space="0" w:color="auto"/>
        <w:right w:val="none" w:sz="0" w:space="0" w:color="auto"/>
      </w:divBdr>
    </w:div>
    <w:div w:id="12752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ai-dsa.jp" TargetMode="External"/><Relationship Id="rId3" Type="http://schemas.openxmlformats.org/officeDocument/2006/relationships/settings" Target="settings.xml"/><Relationship Id="rId7" Type="http://schemas.openxmlformats.org/officeDocument/2006/relationships/hyperlink" Target="mailto:info@sendai-d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138</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仙台市身体障害者アーチェリー教室</vt:lpstr>
      <vt:lpstr>仙台市身体障害者アーチェリー教室</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仙台市身体障害者アーチェリー教室</dc:title>
  <dc:creator>user</dc:creator>
  <cp:lastModifiedBy>中野 広美</cp:lastModifiedBy>
  <cp:revision>175</cp:revision>
  <cp:lastPrinted>2024-02-21T04:20:00Z</cp:lastPrinted>
  <dcterms:created xsi:type="dcterms:W3CDTF">2016-12-22T07:15:00Z</dcterms:created>
  <dcterms:modified xsi:type="dcterms:W3CDTF">2024-02-21T04:37:00Z</dcterms:modified>
</cp:coreProperties>
</file>