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D946" w14:textId="77FCFF56" w:rsidR="00CA64AE" w:rsidRDefault="00CA64AE" w:rsidP="001943BF">
      <w:pPr>
        <w:spacing w:line="276" w:lineRule="auto"/>
        <w:jc w:val="left"/>
        <w:rPr>
          <w:rFonts w:ascii="游ゴシック" w:eastAsia="游ゴシック" w:hAnsi="游ゴシック"/>
          <w:szCs w:val="21"/>
        </w:rPr>
      </w:pPr>
    </w:p>
    <w:tbl>
      <w:tblPr>
        <w:tblStyle w:val="a8"/>
        <w:tblpPr w:leftFromText="142" w:rightFromText="142" w:horzAnchor="margin" w:tblpXSpec="center" w:tblpY="-410"/>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62"/>
        <w:gridCol w:w="1701"/>
        <w:gridCol w:w="3544"/>
      </w:tblGrid>
      <w:tr w:rsidR="006C05AA" w14:paraId="486BAA25" w14:textId="77777777" w:rsidTr="002B4D92">
        <w:trPr>
          <w:trHeight w:val="829"/>
          <w:jc w:val="center"/>
        </w:trPr>
        <w:tc>
          <w:tcPr>
            <w:tcW w:w="4962" w:type="dxa"/>
            <w:shd w:val="clear" w:color="auto" w:fill="000000" w:themeFill="text1"/>
            <w:vAlign w:val="center"/>
          </w:tcPr>
          <w:p w14:paraId="50BF8ADD" w14:textId="698D83DF" w:rsidR="006C05AA" w:rsidRPr="00E00551" w:rsidRDefault="006C05AA" w:rsidP="006C05AA">
            <w:pPr>
              <w:spacing w:line="276" w:lineRule="auto"/>
              <w:jc w:val="center"/>
              <w:rPr>
                <w:rFonts w:ascii="游ゴシック" w:eastAsia="游ゴシック" w:hAnsi="游ゴシック"/>
                <w:b/>
                <w:bCs/>
                <w:szCs w:val="21"/>
              </w:rPr>
            </w:pPr>
            <w:r w:rsidRPr="00832BCE">
              <w:rPr>
                <w:rFonts w:ascii="游ゴシック" w:eastAsia="游ゴシック" w:hAnsi="游ゴシック"/>
                <w:b/>
                <w:bCs/>
                <w:sz w:val="36"/>
                <w:szCs w:val="36"/>
              </w:rPr>
              <w:t>申</w:t>
            </w:r>
            <w:r w:rsidRPr="00832BCE">
              <w:rPr>
                <w:rFonts w:ascii="游ゴシック" w:eastAsia="游ゴシック" w:hAnsi="游ゴシック" w:hint="eastAsia"/>
                <w:b/>
                <w:bCs/>
                <w:sz w:val="36"/>
                <w:szCs w:val="36"/>
              </w:rPr>
              <w:t xml:space="preserve"> </w:t>
            </w:r>
            <w:r w:rsidRPr="00832BCE">
              <w:rPr>
                <w:rFonts w:ascii="游ゴシック" w:eastAsia="游ゴシック" w:hAnsi="游ゴシック"/>
                <w:b/>
                <w:bCs/>
                <w:sz w:val="36"/>
                <w:szCs w:val="36"/>
              </w:rPr>
              <w:t>込</w:t>
            </w:r>
            <w:r w:rsidRPr="00832BCE">
              <w:rPr>
                <w:rFonts w:ascii="游ゴシック" w:eastAsia="游ゴシック" w:hAnsi="游ゴシック" w:hint="eastAsia"/>
                <w:b/>
                <w:bCs/>
                <w:sz w:val="36"/>
                <w:szCs w:val="36"/>
              </w:rPr>
              <w:t xml:space="preserve"> </w:t>
            </w:r>
            <w:r w:rsidRPr="00832BCE">
              <w:rPr>
                <w:rFonts w:ascii="游ゴシック" w:eastAsia="游ゴシック" w:hAnsi="游ゴシック"/>
                <w:b/>
                <w:bCs/>
                <w:sz w:val="36"/>
                <w:szCs w:val="36"/>
              </w:rPr>
              <w:t>用</w:t>
            </w:r>
            <w:r w:rsidRPr="00832BCE">
              <w:rPr>
                <w:rFonts w:ascii="游ゴシック" w:eastAsia="游ゴシック" w:hAnsi="游ゴシック" w:hint="eastAsia"/>
                <w:b/>
                <w:bCs/>
                <w:sz w:val="36"/>
                <w:szCs w:val="36"/>
              </w:rPr>
              <w:t xml:space="preserve"> </w:t>
            </w:r>
            <w:r w:rsidRPr="00832BCE">
              <w:rPr>
                <w:rFonts w:ascii="游ゴシック" w:eastAsia="游ゴシック" w:hAnsi="游ゴシック"/>
                <w:b/>
                <w:bCs/>
                <w:sz w:val="36"/>
                <w:szCs w:val="36"/>
              </w:rPr>
              <w:t>紙</w:t>
            </w:r>
          </w:p>
        </w:tc>
        <w:tc>
          <w:tcPr>
            <w:tcW w:w="5245" w:type="dxa"/>
            <w:gridSpan w:val="2"/>
            <w:vAlign w:val="center"/>
          </w:tcPr>
          <w:p w14:paraId="09132007" w14:textId="6F6AA982" w:rsidR="006C05AA" w:rsidRPr="006C05AA" w:rsidRDefault="006C05AA" w:rsidP="006C05AA">
            <w:pPr>
              <w:spacing w:line="340" w:lineRule="exact"/>
              <w:ind w:right="800"/>
              <w:rPr>
                <w:rFonts w:ascii="游ゴシック" w:eastAsia="游ゴシック" w:hAnsi="游ゴシック"/>
                <w:b/>
                <w:bCs/>
                <w:sz w:val="22"/>
                <w:szCs w:val="22"/>
              </w:rPr>
            </w:pPr>
            <w:r w:rsidRPr="006C05AA">
              <w:rPr>
                <w:rFonts w:ascii="游ゴシック" w:eastAsia="游ゴシック" w:hAnsi="游ゴシック" w:hint="eastAsia"/>
                <w:b/>
                <w:bCs/>
                <w:sz w:val="22"/>
                <w:szCs w:val="22"/>
              </w:rPr>
              <w:t>（一社）</w:t>
            </w:r>
            <w:r w:rsidRPr="006C05AA">
              <w:rPr>
                <w:rFonts w:ascii="游ゴシック" w:eastAsia="游ゴシック" w:hAnsi="游ゴシック"/>
                <w:b/>
                <w:bCs/>
                <w:sz w:val="22"/>
                <w:szCs w:val="22"/>
              </w:rPr>
              <w:t>仙台市障害者</w:t>
            </w:r>
            <w:r w:rsidRPr="006C05AA">
              <w:rPr>
                <w:rFonts w:ascii="游ゴシック" w:eastAsia="游ゴシック" w:hAnsi="游ゴシック" w:hint="eastAsia"/>
                <w:b/>
                <w:bCs/>
                <w:sz w:val="22"/>
                <w:szCs w:val="22"/>
              </w:rPr>
              <w:t>ス</w:t>
            </w:r>
            <w:r w:rsidRPr="006C05AA">
              <w:rPr>
                <w:rFonts w:ascii="游ゴシック" w:eastAsia="游ゴシック" w:hAnsi="游ゴシック"/>
                <w:b/>
                <w:bCs/>
                <w:sz w:val="22"/>
                <w:szCs w:val="22"/>
              </w:rPr>
              <w:t>ポーツ協会　行</w:t>
            </w:r>
          </w:p>
          <w:p w14:paraId="642A0D0E" w14:textId="39485921" w:rsidR="006C05AA" w:rsidRPr="006C05AA" w:rsidRDefault="006C05AA" w:rsidP="006C05AA">
            <w:pPr>
              <w:spacing w:line="340" w:lineRule="exact"/>
              <w:rPr>
                <w:rFonts w:ascii="游ゴシック" w:eastAsia="游ゴシック" w:hAnsi="游ゴシック"/>
                <w:sz w:val="22"/>
                <w:szCs w:val="22"/>
              </w:rPr>
            </w:pPr>
            <w:r w:rsidRPr="006C05AA">
              <w:rPr>
                <w:rFonts w:ascii="游ゴシック" w:eastAsia="游ゴシック" w:hAnsi="游ゴシック"/>
                <w:sz w:val="22"/>
                <w:szCs w:val="22"/>
              </w:rPr>
              <w:t>FAX：022-236-8</w:t>
            </w:r>
            <w:r>
              <w:rPr>
                <w:rFonts w:ascii="游ゴシック" w:eastAsia="游ゴシック" w:hAnsi="游ゴシック" w:hint="eastAsia"/>
                <w:sz w:val="22"/>
                <w:szCs w:val="22"/>
              </w:rPr>
              <w:t>691</w:t>
            </w:r>
          </w:p>
          <w:p w14:paraId="147ADC8C" w14:textId="038DEA97" w:rsidR="006C05AA" w:rsidRPr="00E00551" w:rsidRDefault="006C05AA" w:rsidP="006C05AA">
            <w:pPr>
              <w:spacing w:line="340" w:lineRule="exact"/>
              <w:rPr>
                <w:rFonts w:ascii="游ゴシック" w:eastAsia="游ゴシック" w:hAnsi="游ゴシック"/>
                <w:szCs w:val="21"/>
              </w:rPr>
            </w:pPr>
            <w:r w:rsidRPr="006C05AA">
              <w:rPr>
                <w:rFonts w:ascii="游ゴシック" w:eastAsia="游ゴシック" w:hAnsi="游ゴシック"/>
                <w:sz w:val="22"/>
                <w:szCs w:val="22"/>
              </w:rPr>
              <w:t>Mail：</w:t>
            </w:r>
            <w:hyperlink r:id="rId7" w:history="1">
              <w:r w:rsidRPr="006C05AA">
                <w:rPr>
                  <w:rStyle w:val="ad"/>
                  <w:rFonts w:ascii="游ゴシック" w:eastAsia="游ゴシック" w:hAnsi="游ゴシック" w:hint="eastAsia"/>
                  <w:color w:val="auto"/>
                  <w:sz w:val="22"/>
                  <w:szCs w:val="22"/>
                  <w:u w:val="none"/>
                </w:rPr>
                <w:t>i</w:t>
              </w:r>
              <w:r w:rsidRPr="006C05AA">
                <w:rPr>
                  <w:rStyle w:val="ad"/>
                  <w:rFonts w:ascii="游ゴシック" w:eastAsia="游ゴシック" w:hAnsi="游ゴシック"/>
                  <w:color w:val="auto"/>
                  <w:sz w:val="22"/>
                  <w:szCs w:val="22"/>
                  <w:u w:val="none"/>
                </w:rPr>
                <w:t>nfo@sendai-dsa.jp</w:t>
              </w:r>
            </w:hyperlink>
          </w:p>
        </w:tc>
      </w:tr>
      <w:tr w:rsidR="00CA64AE" w14:paraId="48E3040C" w14:textId="77777777" w:rsidTr="006C05AA">
        <w:trPr>
          <w:trHeight w:val="829"/>
          <w:jc w:val="center"/>
        </w:trPr>
        <w:tc>
          <w:tcPr>
            <w:tcW w:w="4962" w:type="dxa"/>
            <w:vAlign w:val="center"/>
          </w:tcPr>
          <w:p w14:paraId="29F2D5B1" w14:textId="6946633D" w:rsidR="00CA64AE" w:rsidRPr="00CA64AE" w:rsidRDefault="00CA64AE"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氏　　名：</w:t>
            </w:r>
          </w:p>
          <w:p w14:paraId="420C9C55" w14:textId="3E9D0C6F" w:rsidR="00CA64AE" w:rsidRPr="00CA64AE" w:rsidRDefault="00CA64AE" w:rsidP="006C05AA">
            <w:pPr>
              <w:spacing w:line="276" w:lineRule="auto"/>
              <w:jc w:val="left"/>
              <w:rPr>
                <w:rFonts w:ascii="游ゴシック" w:eastAsia="游ゴシック" w:hAnsi="游ゴシック"/>
                <w:szCs w:val="21"/>
              </w:rPr>
            </w:pPr>
          </w:p>
        </w:tc>
        <w:tc>
          <w:tcPr>
            <w:tcW w:w="1701" w:type="dxa"/>
            <w:vAlign w:val="center"/>
          </w:tcPr>
          <w:p w14:paraId="78D634A1" w14:textId="69C42C5B" w:rsidR="00CA64AE" w:rsidRPr="00CA64AE" w:rsidRDefault="00CA64AE" w:rsidP="006C05AA">
            <w:pPr>
              <w:spacing w:line="276" w:lineRule="auto"/>
              <w:jc w:val="center"/>
              <w:rPr>
                <w:rFonts w:ascii="游ゴシック" w:eastAsia="游ゴシック" w:hAnsi="游ゴシック"/>
                <w:szCs w:val="21"/>
              </w:rPr>
            </w:pPr>
            <w:r w:rsidRPr="00CA64AE">
              <w:rPr>
                <w:rFonts w:ascii="游ゴシック" w:eastAsia="游ゴシック" w:hAnsi="游ゴシック" w:hint="eastAsia"/>
                <w:szCs w:val="21"/>
              </w:rPr>
              <w:t>年齢：　　　歳</w:t>
            </w:r>
          </w:p>
        </w:tc>
        <w:tc>
          <w:tcPr>
            <w:tcW w:w="3544" w:type="dxa"/>
            <w:vAlign w:val="center"/>
          </w:tcPr>
          <w:p w14:paraId="4CADF6D4" w14:textId="3B84BB01" w:rsidR="00CA64AE" w:rsidRPr="00CA64AE" w:rsidRDefault="00CA64AE"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性別：（</w:t>
            </w:r>
            <w:r w:rsidR="00E00551">
              <w:rPr>
                <w:rFonts w:ascii="游ゴシック" w:eastAsia="游ゴシック" w:hAnsi="游ゴシック" w:hint="eastAsia"/>
                <w:szCs w:val="21"/>
              </w:rPr>
              <w:t xml:space="preserve">　</w:t>
            </w:r>
            <w:r w:rsidRPr="00CA64AE">
              <w:rPr>
                <w:rFonts w:ascii="游ゴシック" w:eastAsia="游ゴシック" w:hAnsi="游ゴシック" w:hint="eastAsia"/>
                <w:szCs w:val="21"/>
              </w:rPr>
              <w:t>男　・　女</w:t>
            </w:r>
            <w:r w:rsidR="00E00551">
              <w:rPr>
                <w:rFonts w:ascii="游ゴシック" w:eastAsia="游ゴシック" w:hAnsi="游ゴシック" w:hint="eastAsia"/>
                <w:szCs w:val="21"/>
              </w:rPr>
              <w:t xml:space="preserve">　</w:t>
            </w:r>
            <w:r w:rsidRPr="00CA64AE">
              <w:rPr>
                <w:rFonts w:ascii="游ゴシック" w:eastAsia="游ゴシック" w:hAnsi="游ゴシック" w:hint="eastAsia"/>
                <w:szCs w:val="21"/>
              </w:rPr>
              <w:t>）</w:t>
            </w:r>
          </w:p>
        </w:tc>
      </w:tr>
      <w:tr w:rsidR="00E00551" w14:paraId="02919DEB" w14:textId="77777777" w:rsidTr="006C05AA">
        <w:trPr>
          <w:trHeight w:val="829"/>
          <w:jc w:val="center"/>
        </w:trPr>
        <w:tc>
          <w:tcPr>
            <w:tcW w:w="10207" w:type="dxa"/>
            <w:gridSpan w:val="3"/>
            <w:vAlign w:val="center"/>
          </w:tcPr>
          <w:p w14:paraId="7A217192" w14:textId="630E033E" w:rsidR="00E00551" w:rsidRPr="00CA64AE" w:rsidRDefault="00E00551"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住</w:t>
            </w:r>
            <w:r>
              <w:rPr>
                <w:rFonts w:ascii="游ゴシック" w:eastAsia="游ゴシック" w:hAnsi="游ゴシック" w:hint="eastAsia"/>
                <w:szCs w:val="21"/>
              </w:rPr>
              <w:t xml:space="preserve">　　</w:t>
            </w:r>
            <w:r w:rsidRPr="00CA64AE">
              <w:rPr>
                <w:rFonts w:ascii="游ゴシック" w:eastAsia="游ゴシック" w:hAnsi="游ゴシック" w:hint="eastAsia"/>
                <w:szCs w:val="21"/>
              </w:rPr>
              <w:t>所：　〒</w:t>
            </w:r>
          </w:p>
          <w:p w14:paraId="01465759" w14:textId="302D8962" w:rsidR="00E00551" w:rsidRPr="00CA64AE" w:rsidRDefault="00E00551" w:rsidP="006C05AA">
            <w:pPr>
              <w:spacing w:line="276" w:lineRule="auto"/>
              <w:jc w:val="left"/>
              <w:rPr>
                <w:rFonts w:ascii="游ゴシック" w:eastAsia="游ゴシック" w:hAnsi="游ゴシック"/>
                <w:szCs w:val="21"/>
              </w:rPr>
            </w:pPr>
          </w:p>
        </w:tc>
      </w:tr>
      <w:tr w:rsidR="00CA64AE" w14:paraId="75E3C4B3" w14:textId="77777777" w:rsidTr="006C05AA">
        <w:trPr>
          <w:trHeight w:val="829"/>
          <w:jc w:val="center"/>
        </w:trPr>
        <w:tc>
          <w:tcPr>
            <w:tcW w:w="4962" w:type="dxa"/>
            <w:vAlign w:val="center"/>
          </w:tcPr>
          <w:p w14:paraId="2763F6C6" w14:textId="74116F7C" w:rsidR="00CA64AE" w:rsidRPr="00CA64AE" w:rsidRDefault="00CA64AE"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電話番号：</w:t>
            </w:r>
          </w:p>
        </w:tc>
        <w:tc>
          <w:tcPr>
            <w:tcW w:w="1701" w:type="dxa"/>
            <w:vAlign w:val="center"/>
          </w:tcPr>
          <w:p w14:paraId="74A33896" w14:textId="77777777" w:rsidR="00CA64AE" w:rsidRPr="00CA64AE" w:rsidRDefault="00CA64AE"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勤務先または</w:t>
            </w:r>
          </w:p>
          <w:p w14:paraId="40FEC3F6" w14:textId="5F537002" w:rsidR="00CA64AE" w:rsidRPr="00CA64AE" w:rsidRDefault="00CA64AE"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所属団体</w:t>
            </w:r>
          </w:p>
        </w:tc>
        <w:tc>
          <w:tcPr>
            <w:tcW w:w="3544" w:type="dxa"/>
            <w:vAlign w:val="center"/>
          </w:tcPr>
          <w:p w14:paraId="08B07E23" w14:textId="17C095D9" w:rsidR="00CA64AE" w:rsidRPr="00CA64AE" w:rsidRDefault="00CA64AE" w:rsidP="006C05AA">
            <w:pPr>
              <w:spacing w:line="276" w:lineRule="auto"/>
              <w:jc w:val="left"/>
              <w:rPr>
                <w:rFonts w:ascii="游ゴシック" w:eastAsia="游ゴシック" w:hAnsi="游ゴシック"/>
                <w:szCs w:val="21"/>
              </w:rPr>
            </w:pPr>
          </w:p>
        </w:tc>
      </w:tr>
      <w:tr w:rsidR="00E00551" w14:paraId="762C4E36" w14:textId="77777777" w:rsidTr="006C05AA">
        <w:trPr>
          <w:trHeight w:val="829"/>
          <w:jc w:val="center"/>
        </w:trPr>
        <w:tc>
          <w:tcPr>
            <w:tcW w:w="10207" w:type="dxa"/>
            <w:gridSpan w:val="3"/>
            <w:vAlign w:val="center"/>
          </w:tcPr>
          <w:p w14:paraId="4EB44E4A" w14:textId="186E84E3" w:rsidR="00E00551" w:rsidRPr="00E00551" w:rsidRDefault="00E00551"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障害者スポーツ指導員資格：（</w:t>
            </w:r>
            <w:r>
              <w:rPr>
                <w:rFonts w:ascii="游ゴシック" w:eastAsia="游ゴシック" w:hAnsi="游ゴシック" w:hint="eastAsia"/>
                <w:szCs w:val="21"/>
              </w:rPr>
              <w:t xml:space="preserve">　</w:t>
            </w:r>
            <w:r w:rsidRPr="00CA64AE">
              <w:rPr>
                <w:rFonts w:ascii="游ゴシック" w:eastAsia="游ゴシック" w:hAnsi="游ゴシック" w:hint="eastAsia"/>
                <w:szCs w:val="21"/>
              </w:rPr>
              <w:t>あり</w:t>
            </w:r>
            <w:r w:rsidRPr="0078558F">
              <w:rPr>
                <w:rFonts w:ascii="游ゴシック" w:eastAsia="游ゴシック" w:hAnsi="游ゴシック" w:hint="eastAsia"/>
                <w:szCs w:val="21"/>
                <w:u w:val="single"/>
              </w:rPr>
              <w:t xml:space="preserve">　　　　級</w:t>
            </w:r>
            <w:r w:rsidRPr="00CA64AE">
              <w:rPr>
                <w:rFonts w:ascii="游ゴシック" w:eastAsia="游ゴシック" w:hAnsi="游ゴシック" w:hint="eastAsia"/>
                <w:szCs w:val="21"/>
              </w:rPr>
              <w:t xml:space="preserve">　・　なし　・資格申請中</w:t>
            </w:r>
            <w:r>
              <w:rPr>
                <w:rFonts w:ascii="游ゴシック" w:eastAsia="游ゴシック" w:hAnsi="游ゴシック" w:hint="eastAsia"/>
                <w:szCs w:val="21"/>
              </w:rPr>
              <w:t xml:space="preserve">　）</w:t>
            </w:r>
          </w:p>
        </w:tc>
      </w:tr>
      <w:tr w:rsidR="00E00551" w14:paraId="69EF6F69" w14:textId="77777777" w:rsidTr="006C05AA">
        <w:trPr>
          <w:trHeight w:val="829"/>
          <w:jc w:val="center"/>
        </w:trPr>
        <w:tc>
          <w:tcPr>
            <w:tcW w:w="10207" w:type="dxa"/>
            <w:gridSpan w:val="3"/>
            <w:vAlign w:val="center"/>
          </w:tcPr>
          <w:p w14:paraId="7C9B393A" w14:textId="3DA1C1EC" w:rsidR="00E00551" w:rsidRPr="00E00551" w:rsidRDefault="00E00551" w:rsidP="006C05AA">
            <w:pPr>
              <w:spacing w:line="276" w:lineRule="auto"/>
              <w:jc w:val="left"/>
              <w:rPr>
                <w:rFonts w:ascii="游ゴシック" w:eastAsia="游ゴシック" w:hAnsi="游ゴシック"/>
                <w:sz w:val="16"/>
                <w:szCs w:val="16"/>
              </w:rPr>
            </w:pPr>
            <w:r w:rsidRPr="00CA64AE">
              <w:rPr>
                <w:rFonts w:ascii="游ゴシック" w:eastAsia="游ゴシック" w:hAnsi="游ゴシック" w:hint="eastAsia"/>
                <w:szCs w:val="21"/>
              </w:rPr>
              <w:t xml:space="preserve">障害の有無：（　あり　</w:t>
            </w:r>
            <w:r w:rsidRPr="0078558F">
              <w:rPr>
                <w:rFonts w:ascii="游ゴシック" w:eastAsia="游ゴシック" w:hAnsi="游ゴシック" w:hint="eastAsia"/>
                <w:szCs w:val="21"/>
                <w:u w:val="single"/>
              </w:rPr>
              <w:t>障害名</w:t>
            </w:r>
            <w:r w:rsidR="0078558F" w:rsidRPr="0078558F">
              <w:rPr>
                <w:rFonts w:ascii="游ゴシック" w:eastAsia="游ゴシック" w:hAnsi="游ゴシック" w:hint="eastAsia"/>
                <w:szCs w:val="21"/>
                <w:u w:val="single"/>
              </w:rPr>
              <w:t xml:space="preserve">　　　　　　　　　</w:t>
            </w:r>
            <w:r w:rsidRPr="0078558F">
              <w:rPr>
                <w:rFonts w:ascii="游ゴシック" w:eastAsia="游ゴシック" w:hAnsi="游ゴシック" w:hint="eastAsia"/>
                <w:szCs w:val="21"/>
                <w:u w:val="single"/>
              </w:rPr>
              <w:t xml:space="preserve">　　　　　　　　　</w:t>
            </w:r>
            <w:r w:rsidRPr="00CA64AE">
              <w:rPr>
                <w:rFonts w:ascii="游ゴシック" w:eastAsia="游ゴシック" w:hAnsi="游ゴシック" w:hint="eastAsia"/>
                <w:szCs w:val="21"/>
              </w:rPr>
              <w:t>・</w:t>
            </w:r>
            <w:r w:rsidR="0078558F">
              <w:rPr>
                <w:rFonts w:ascii="游ゴシック" w:eastAsia="游ゴシック" w:hAnsi="游ゴシック" w:hint="eastAsia"/>
                <w:szCs w:val="21"/>
              </w:rPr>
              <w:t xml:space="preserve">　</w:t>
            </w:r>
            <w:r w:rsidRPr="00CA64AE">
              <w:rPr>
                <w:rFonts w:ascii="游ゴシック" w:eastAsia="游ゴシック" w:hAnsi="游ゴシック" w:hint="eastAsia"/>
                <w:szCs w:val="21"/>
              </w:rPr>
              <w:t>なし</w:t>
            </w:r>
            <w:r w:rsidR="0078558F">
              <w:rPr>
                <w:rFonts w:ascii="游ゴシック" w:eastAsia="游ゴシック" w:hAnsi="游ゴシック" w:hint="eastAsia"/>
                <w:szCs w:val="21"/>
              </w:rPr>
              <w:t xml:space="preserve">　</w:t>
            </w:r>
            <w:r w:rsidRPr="00CA64AE">
              <w:rPr>
                <w:rFonts w:ascii="游ゴシック" w:eastAsia="游ゴシック" w:hAnsi="游ゴシック" w:hint="eastAsia"/>
                <w:szCs w:val="21"/>
              </w:rPr>
              <w:t>）</w:t>
            </w:r>
          </w:p>
        </w:tc>
      </w:tr>
      <w:tr w:rsidR="00E00551" w14:paraId="169FEB25" w14:textId="77777777" w:rsidTr="006C05AA">
        <w:trPr>
          <w:trHeight w:val="829"/>
          <w:jc w:val="center"/>
        </w:trPr>
        <w:tc>
          <w:tcPr>
            <w:tcW w:w="10207" w:type="dxa"/>
            <w:gridSpan w:val="3"/>
            <w:vAlign w:val="center"/>
          </w:tcPr>
          <w:p w14:paraId="58ECE8E9" w14:textId="5E336488" w:rsidR="00E00551" w:rsidRDefault="00E00551" w:rsidP="006C05AA">
            <w:pPr>
              <w:jc w:val="left"/>
              <w:rPr>
                <w:rFonts w:ascii="游ゴシック" w:eastAsia="游ゴシック" w:hAnsi="游ゴシック"/>
                <w:szCs w:val="21"/>
              </w:rPr>
            </w:pPr>
            <w:r w:rsidRPr="00CA64AE">
              <w:rPr>
                <w:rFonts w:ascii="游ゴシック" w:eastAsia="游ゴシック" w:hAnsi="游ゴシック" w:hint="eastAsia"/>
                <w:szCs w:val="21"/>
              </w:rPr>
              <w:t>車いすスラローム及び音源走の審判員経験：　（　あり　・　なし　）</w:t>
            </w:r>
            <w:r w:rsidR="00D70B57">
              <w:rPr>
                <w:rFonts w:ascii="游ゴシック" w:eastAsia="游ゴシック" w:hAnsi="游ゴシック" w:hint="eastAsia"/>
                <w:szCs w:val="21"/>
              </w:rPr>
              <w:t>（　車いすｽﾗﾛｰﾑ　・　音源走　）</w:t>
            </w:r>
          </w:p>
          <w:p w14:paraId="04178D99" w14:textId="37BE57AF" w:rsidR="00D70B57" w:rsidRPr="00CA64AE" w:rsidRDefault="00D70B57" w:rsidP="006C05AA">
            <w:pPr>
              <w:jc w:val="left"/>
              <w:rPr>
                <w:rFonts w:ascii="游ゴシック" w:eastAsia="游ゴシック" w:hAnsi="游ゴシック"/>
                <w:szCs w:val="21"/>
              </w:rPr>
            </w:pPr>
            <w:r>
              <w:rPr>
                <w:rFonts w:ascii="游ゴシック" w:eastAsia="游ゴシック" w:hAnsi="游ゴシック" w:hint="eastAsia"/>
                <w:szCs w:val="21"/>
              </w:rPr>
              <w:t xml:space="preserve">　　　　　　　　　　　　　　　　　　　　※当てはまるものに〇</w:t>
            </w:r>
          </w:p>
        </w:tc>
      </w:tr>
      <w:tr w:rsidR="00E00551" w14:paraId="02312E14" w14:textId="77777777" w:rsidTr="006C05AA">
        <w:trPr>
          <w:trHeight w:val="829"/>
          <w:jc w:val="center"/>
        </w:trPr>
        <w:tc>
          <w:tcPr>
            <w:tcW w:w="10207" w:type="dxa"/>
            <w:gridSpan w:val="3"/>
            <w:vAlign w:val="center"/>
          </w:tcPr>
          <w:p w14:paraId="07FCA421" w14:textId="558D994B" w:rsidR="00E00551" w:rsidRPr="00CA64AE" w:rsidRDefault="00E00551" w:rsidP="006C05AA">
            <w:pPr>
              <w:spacing w:line="276" w:lineRule="auto"/>
              <w:jc w:val="left"/>
              <w:rPr>
                <w:rFonts w:ascii="游ゴシック" w:eastAsia="游ゴシック" w:hAnsi="游ゴシック"/>
                <w:szCs w:val="21"/>
              </w:rPr>
            </w:pPr>
            <w:r w:rsidRPr="00CA64AE">
              <w:rPr>
                <w:rFonts w:ascii="游ゴシック" w:eastAsia="游ゴシック" w:hAnsi="游ゴシック" w:hint="eastAsia"/>
                <w:szCs w:val="21"/>
              </w:rPr>
              <w:t>その他備考：</w:t>
            </w:r>
          </w:p>
        </w:tc>
      </w:tr>
    </w:tbl>
    <w:p w14:paraId="38F3E870" w14:textId="2B455D7D" w:rsidR="00DA7E14" w:rsidRPr="0078558F" w:rsidRDefault="00DA7E14" w:rsidP="0078558F">
      <w:pPr>
        <w:jc w:val="left"/>
        <w:rPr>
          <w:rFonts w:ascii="游ゴシック" w:eastAsia="游ゴシック" w:hAnsi="游ゴシック"/>
          <w:sz w:val="18"/>
          <w:szCs w:val="18"/>
        </w:rPr>
      </w:pPr>
      <w:r w:rsidRPr="0078558F">
        <w:rPr>
          <w:rFonts w:ascii="游ゴシック" w:eastAsia="游ゴシック" w:hAnsi="游ゴシック" w:hint="eastAsia"/>
          <w:sz w:val="18"/>
          <w:szCs w:val="18"/>
        </w:rPr>
        <w:t>1</w:t>
      </w:r>
      <w:r w:rsidR="00F17594">
        <w:rPr>
          <w:rFonts w:ascii="游ゴシック" w:eastAsia="游ゴシック" w:hAnsi="游ゴシック" w:hint="eastAsia"/>
          <w:sz w:val="18"/>
          <w:szCs w:val="18"/>
        </w:rPr>
        <w:t>6</w:t>
      </w:r>
      <w:r w:rsidRPr="0078558F">
        <w:rPr>
          <w:rFonts w:ascii="游ゴシック" w:eastAsia="游ゴシック" w:hAnsi="游ゴシック" w:hint="eastAsia"/>
          <w:sz w:val="18"/>
          <w:szCs w:val="18"/>
        </w:rPr>
        <w:t>．個人情報の取り扱い</w:t>
      </w:r>
    </w:p>
    <w:p w14:paraId="0028DFAB" w14:textId="77777777" w:rsidR="00DA7E14" w:rsidRPr="0078558F" w:rsidRDefault="00DA7E14"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（１）本</w:t>
      </w:r>
      <w:r w:rsidR="001F2DB1" w:rsidRPr="0078558F">
        <w:rPr>
          <w:rFonts w:ascii="游ゴシック" w:eastAsia="游ゴシック" w:hAnsi="游ゴシック" w:hint="eastAsia"/>
          <w:sz w:val="18"/>
          <w:szCs w:val="18"/>
        </w:rPr>
        <w:t>研修</w:t>
      </w:r>
      <w:r w:rsidRPr="0078558F">
        <w:rPr>
          <w:rFonts w:ascii="游ゴシック" w:eastAsia="游ゴシック" w:hAnsi="游ゴシック" w:hint="eastAsia"/>
          <w:sz w:val="18"/>
          <w:szCs w:val="18"/>
        </w:rPr>
        <w:t>会に参加する方の個人情報は、参加受付、</w:t>
      </w:r>
      <w:r w:rsidR="001F2DB1" w:rsidRPr="0078558F">
        <w:rPr>
          <w:rFonts w:ascii="游ゴシック" w:eastAsia="游ゴシック" w:hAnsi="游ゴシック" w:hint="eastAsia"/>
          <w:sz w:val="18"/>
          <w:szCs w:val="18"/>
        </w:rPr>
        <w:t>研修</w:t>
      </w:r>
      <w:r w:rsidR="00892863" w:rsidRPr="0078558F">
        <w:rPr>
          <w:rFonts w:ascii="游ゴシック" w:eastAsia="游ゴシック" w:hAnsi="游ゴシック" w:hint="eastAsia"/>
          <w:sz w:val="18"/>
          <w:szCs w:val="18"/>
        </w:rPr>
        <w:t>会の運営に用いるほか、ボランティアの案内や講習会等の案内に利用させていただく場合もございます</w:t>
      </w:r>
      <w:r w:rsidRPr="0078558F">
        <w:rPr>
          <w:rFonts w:ascii="游ゴシック" w:eastAsia="游ゴシック" w:hAnsi="游ゴシック" w:hint="eastAsia"/>
          <w:sz w:val="18"/>
          <w:szCs w:val="18"/>
        </w:rPr>
        <w:t>。</w:t>
      </w:r>
    </w:p>
    <w:p w14:paraId="3B194178" w14:textId="77777777" w:rsidR="00DA7E14" w:rsidRPr="0078558F" w:rsidRDefault="00DA7E14"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（２）本</w:t>
      </w:r>
      <w:r w:rsidR="001F2DB1" w:rsidRPr="0078558F">
        <w:rPr>
          <w:rFonts w:ascii="游ゴシック" w:eastAsia="游ゴシック" w:hAnsi="游ゴシック" w:hint="eastAsia"/>
          <w:sz w:val="18"/>
          <w:szCs w:val="18"/>
        </w:rPr>
        <w:t>研修</w:t>
      </w:r>
      <w:r w:rsidRPr="0078558F">
        <w:rPr>
          <w:rFonts w:ascii="游ゴシック" w:eastAsia="游ゴシック" w:hAnsi="游ゴシック" w:hint="eastAsia"/>
          <w:sz w:val="18"/>
          <w:szCs w:val="18"/>
        </w:rPr>
        <w:t>会の写真・映像等は、主催者、並びに主催者に認められた報道機関等によって、新聞・雑誌及び関連ホームページ等で公開されることがあります。</w:t>
      </w:r>
    </w:p>
    <w:p w14:paraId="52F161B9" w14:textId="77777777" w:rsidR="00DA7E14" w:rsidRPr="0078558F" w:rsidRDefault="00DA7E14"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（３）取得した個人情報を上記以外に使用</w:t>
      </w:r>
      <w:r w:rsidR="003D168C" w:rsidRPr="0078558F">
        <w:rPr>
          <w:rFonts w:ascii="游ゴシック" w:eastAsia="游ゴシック" w:hAnsi="游ゴシック" w:hint="eastAsia"/>
          <w:sz w:val="18"/>
          <w:szCs w:val="18"/>
        </w:rPr>
        <w:t>する</w:t>
      </w:r>
      <w:r w:rsidRPr="0078558F">
        <w:rPr>
          <w:rFonts w:ascii="游ゴシック" w:eastAsia="游ゴシック" w:hAnsi="游ゴシック" w:hint="eastAsia"/>
          <w:sz w:val="18"/>
          <w:szCs w:val="18"/>
        </w:rPr>
        <w:t>場合は、同意を得るものとします。</w:t>
      </w:r>
    </w:p>
    <w:p w14:paraId="113EE93A" w14:textId="77777777" w:rsidR="00DA7E14" w:rsidRPr="0078558F" w:rsidRDefault="00DA7E14"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（４）参加申込書の提出により、上記取り扱いに関しご了承をいただいたものとさせて</w:t>
      </w:r>
      <w:r w:rsidR="00ED17B4" w:rsidRPr="0078558F">
        <w:rPr>
          <w:rFonts w:ascii="游ゴシック" w:eastAsia="游ゴシック" w:hAnsi="游ゴシック" w:hint="eastAsia"/>
          <w:sz w:val="18"/>
          <w:szCs w:val="18"/>
        </w:rPr>
        <w:t>頂きます。</w:t>
      </w:r>
    </w:p>
    <w:p w14:paraId="35860294" w14:textId="7A2E15C9" w:rsidR="00A238BE" w:rsidRPr="0078558F" w:rsidRDefault="009654D0" w:rsidP="0078558F">
      <w:pPr>
        <w:jc w:val="left"/>
        <w:rPr>
          <w:rFonts w:ascii="游ゴシック" w:eastAsia="游ゴシック" w:hAnsi="游ゴシック"/>
          <w:sz w:val="18"/>
          <w:szCs w:val="18"/>
        </w:rPr>
      </w:pPr>
      <w:r w:rsidRPr="0078558F">
        <w:rPr>
          <w:rFonts w:ascii="游ゴシック" w:eastAsia="游ゴシック" w:hAnsi="游ゴシック" w:hint="eastAsia"/>
          <w:sz w:val="18"/>
          <w:szCs w:val="18"/>
        </w:rPr>
        <w:t>1</w:t>
      </w:r>
      <w:r w:rsidR="00F17594">
        <w:rPr>
          <w:rFonts w:ascii="游ゴシック" w:eastAsia="游ゴシック" w:hAnsi="游ゴシック" w:hint="eastAsia"/>
          <w:sz w:val="18"/>
          <w:szCs w:val="18"/>
        </w:rPr>
        <w:t>7</w:t>
      </w:r>
      <w:r w:rsidR="00047E4E" w:rsidRPr="0078558F">
        <w:rPr>
          <w:rFonts w:ascii="游ゴシック" w:eastAsia="游ゴシック" w:hAnsi="游ゴシック" w:hint="eastAsia"/>
          <w:sz w:val="18"/>
          <w:szCs w:val="18"/>
        </w:rPr>
        <w:t>．</w:t>
      </w:r>
      <w:r w:rsidR="00A238BE" w:rsidRPr="0078558F">
        <w:rPr>
          <w:rFonts w:ascii="游ゴシック" w:eastAsia="游ゴシック" w:hAnsi="游ゴシック" w:hint="eastAsia"/>
          <w:sz w:val="18"/>
          <w:szCs w:val="18"/>
        </w:rPr>
        <w:t>そ</w:t>
      </w:r>
      <w:r w:rsidRPr="0078558F">
        <w:rPr>
          <w:rFonts w:ascii="游ゴシック" w:eastAsia="游ゴシック" w:hAnsi="游ゴシック" w:hint="eastAsia"/>
          <w:sz w:val="18"/>
          <w:szCs w:val="18"/>
        </w:rPr>
        <w:t xml:space="preserve"> </w:t>
      </w:r>
      <w:r w:rsidR="00A238BE" w:rsidRPr="0078558F">
        <w:rPr>
          <w:rFonts w:ascii="游ゴシック" w:eastAsia="游ゴシック" w:hAnsi="游ゴシック" w:hint="eastAsia"/>
          <w:sz w:val="18"/>
          <w:szCs w:val="18"/>
        </w:rPr>
        <w:t>の</w:t>
      </w:r>
      <w:r w:rsidRPr="0078558F">
        <w:rPr>
          <w:rFonts w:ascii="游ゴシック" w:eastAsia="游ゴシック" w:hAnsi="游ゴシック" w:hint="eastAsia"/>
          <w:sz w:val="18"/>
          <w:szCs w:val="18"/>
        </w:rPr>
        <w:t xml:space="preserve"> </w:t>
      </w:r>
      <w:r w:rsidR="00A238BE" w:rsidRPr="0078558F">
        <w:rPr>
          <w:rFonts w:ascii="游ゴシック" w:eastAsia="游ゴシック" w:hAnsi="游ゴシック" w:hint="eastAsia"/>
          <w:sz w:val="18"/>
          <w:szCs w:val="18"/>
        </w:rPr>
        <w:t>他</w:t>
      </w:r>
    </w:p>
    <w:p w14:paraId="711DBD8E" w14:textId="77777777" w:rsidR="00E808B7" w:rsidRPr="0078558F" w:rsidRDefault="00DA3653"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w:t>
      </w:r>
      <w:r w:rsidR="00147670" w:rsidRPr="0078558F">
        <w:rPr>
          <w:rFonts w:ascii="游ゴシック" w:eastAsia="游ゴシック" w:hAnsi="游ゴシック" w:hint="eastAsia"/>
          <w:sz w:val="18"/>
          <w:szCs w:val="18"/>
        </w:rPr>
        <w:t>１</w:t>
      </w:r>
      <w:r w:rsidRPr="0078558F">
        <w:rPr>
          <w:rFonts w:ascii="游ゴシック" w:eastAsia="游ゴシック" w:hAnsi="游ゴシック" w:hint="eastAsia"/>
          <w:sz w:val="18"/>
          <w:szCs w:val="18"/>
        </w:rPr>
        <w:t>）</w:t>
      </w:r>
      <w:r w:rsidR="00586098" w:rsidRPr="0078558F">
        <w:rPr>
          <w:rFonts w:ascii="游ゴシック" w:eastAsia="游ゴシック" w:hAnsi="游ゴシック" w:hint="eastAsia"/>
          <w:sz w:val="18"/>
          <w:szCs w:val="18"/>
        </w:rPr>
        <w:t>障害者スポーツ指導員の方で本研修を受講された方には、活動証明シールをお渡しいたします。</w:t>
      </w:r>
    </w:p>
    <w:p w14:paraId="1CFDEFF7" w14:textId="1694E669" w:rsidR="00F50C35" w:rsidRPr="0078558F" w:rsidRDefault="00586098"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w:t>
      </w:r>
      <w:r w:rsidR="00F50C35" w:rsidRPr="0078558F">
        <w:rPr>
          <w:rFonts w:ascii="游ゴシック" w:eastAsia="游ゴシック" w:hAnsi="游ゴシック" w:hint="eastAsia"/>
          <w:sz w:val="18"/>
          <w:szCs w:val="18"/>
        </w:rPr>
        <w:t>２</w:t>
      </w:r>
      <w:r w:rsidRPr="0078558F">
        <w:rPr>
          <w:rFonts w:ascii="游ゴシック" w:eastAsia="游ゴシック" w:hAnsi="游ゴシック" w:hint="eastAsia"/>
          <w:sz w:val="18"/>
          <w:szCs w:val="18"/>
        </w:rPr>
        <w:t>）</w:t>
      </w:r>
      <w:r w:rsidR="00F50C35" w:rsidRPr="0078558F">
        <w:rPr>
          <w:rFonts w:ascii="游ゴシック" w:eastAsia="游ゴシック" w:hAnsi="游ゴシック" w:hint="eastAsia"/>
          <w:sz w:val="18"/>
          <w:szCs w:val="18"/>
        </w:rPr>
        <w:t>会場の敷地内駐車場は有料（1時間100円）となります。障害者手帳をお持ちの方はご提示いただくと料金は減免となります。また、駐車場は数に限りがございますので、公共の交通機関のご利用にもご協力をお願いします。</w:t>
      </w:r>
    </w:p>
    <w:p w14:paraId="1BCEFF9D" w14:textId="70F415E0" w:rsidR="005613AA" w:rsidRPr="0078558F" w:rsidRDefault="005613AA"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1</w:t>
      </w:r>
      <w:r w:rsidR="00F17594">
        <w:rPr>
          <w:rFonts w:ascii="游ゴシック" w:eastAsia="游ゴシック" w:hAnsi="游ゴシック" w:hint="eastAsia"/>
          <w:sz w:val="18"/>
          <w:szCs w:val="18"/>
        </w:rPr>
        <w:t>8</w:t>
      </w:r>
      <w:r w:rsidRPr="0078558F">
        <w:rPr>
          <w:rFonts w:ascii="游ゴシック" w:eastAsia="游ゴシック" w:hAnsi="游ゴシック" w:hint="eastAsia"/>
          <w:sz w:val="18"/>
          <w:szCs w:val="18"/>
        </w:rPr>
        <w:t>．新型コロナウイルス感染症への対応について</w:t>
      </w:r>
    </w:p>
    <w:p w14:paraId="6F30F496" w14:textId="5EF820D1" w:rsidR="005613AA" w:rsidRPr="0078558F" w:rsidRDefault="005613AA"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（１）新型コロナウイルスの感染拡大防止のため、</w:t>
      </w:r>
      <w:r w:rsidR="00BE4E77" w:rsidRPr="0078558F">
        <w:rPr>
          <w:rFonts w:ascii="游ゴシック" w:eastAsia="游ゴシック" w:hAnsi="游ゴシック" w:hint="eastAsia"/>
          <w:sz w:val="18"/>
          <w:szCs w:val="18"/>
        </w:rPr>
        <w:t>体調チェックシートの提出、</w:t>
      </w:r>
      <w:r w:rsidRPr="0078558F">
        <w:rPr>
          <w:rFonts w:ascii="游ゴシック" w:eastAsia="游ゴシック" w:hAnsi="游ゴシック" w:hint="eastAsia"/>
          <w:sz w:val="18"/>
          <w:szCs w:val="18"/>
        </w:rPr>
        <w:t>マスクの持参・着用（受付時などの会話をする際やスポーツ実施時以外の着替え時等）、手洗い、手指消毒をお願いします。</w:t>
      </w:r>
    </w:p>
    <w:p w14:paraId="4424146E" w14:textId="3FE962D2" w:rsidR="005613AA" w:rsidRPr="0078558F" w:rsidRDefault="005613AA"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（２）介助などの必要時以外は、他の参加者等と十分な距離の確保をお願いします。</w:t>
      </w:r>
    </w:p>
    <w:p w14:paraId="37309634" w14:textId="31824B99" w:rsidR="005613AA" w:rsidRPr="0078558F" w:rsidRDefault="005613AA"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（３）大きな声での会話などは控えてください。</w:t>
      </w:r>
    </w:p>
    <w:p w14:paraId="6E9AEB98" w14:textId="57BC0910" w:rsidR="001943BF" w:rsidRPr="0078558F" w:rsidRDefault="001943BF" w:rsidP="0078558F">
      <w:pPr>
        <w:ind w:left="540" w:hangingChars="300" w:hanging="540"/>
        <w:jc w:val="left"/>
        <w:rPr>
          <w:rFonts w:ascii="游ゴシック" w:eastAsia="游ゴシック" w:hAnsi="游ゴシック"/>
          <w:sz w:val="18"/>
          <w:szCs w:val="18"/>
        </w:rPr>
      </w:pPr>
      <w:bookmarkStart w:id="0" w:name="_Hlk72411633"/>
      <w:r w:rsidRPr="0078558F">
        <w:rPr>
          <w:rFonts w:ascii="游ゴシック" w:eastAsia="游ゴシック" w:hAnsi="游ゴシック" w:hint="eastAsia"/>
          <w:sz w:val="18"/>
          <w:szCs w:val="18"/>
        </w:rPr>
        <w:t>（４）</w:t>
      </w:r>
      <w:r w:rsidR="002313B5" w:rsidRPr="0078558F">
        <w:rPr>
          <w:rFonts w:ascii="游ゴシック" w:eastAsia="游ゴシック" w:hAnsi="游ゴシック" w:hint="eastAsia"/>
          <w:sz w:val="18"/>
          <w:szCs w:val="18"/>
        </w:rPr>
        <w:t>研修</w:t>
      </w:r>
      <w:r w:rsidR="00495497" w:rsidRPr="0078558F">
        <w:rPr>
          <w:rFonts w:ascii="游ゴシック" w:eastAsia="游ゴシック" w:hAnsi="游ゴシック" w:hint="eastAsia"/>
          <w:sz w:val="18"/>
          <w:szCs w:val="18"/>
        </w:rPr>
        <w:t>中は定期的に換気を行うため、暖かい服装でご参加ください。</w:t>
      </w:r>
    </w:p>
    <w:bookmarkEnd w:id="0"/>
    <w:p w14:paraId="5DFF255A" w14:textId="23935751" w:rsidR="005613AA" w:rsidRPr="0078558F" w:rsidRDefault="005613AA" w:rsidP="0078558F">
      <w:pPr>
        <w:ind w:left="540" w:hangingChars="300" w:hanging="540"/>
        <w:jc w:val="left"/>
        <w:rPr>
          <w:rFonts w:ascii="游ゴシック" w:eastAsia="游ゴシック" w:hAnsi="游ゴシック"/>
          <w:sz w:val="18"/>
          <w:szCs w:val="18"/>
        </w:rPr>
      </w:pPr>
      <w:r w:rsidRPr="0078558F">
        <w:rPr>
          <w:rFonts w:ascii="游ゴシック" w:eastAsia="游ゴシック" w:hAnsi="游ゴシック" w:hint="eastAsia"/>
          <w:sz w:val="18"/>
          <w:szCs w:val="18"/>
        </w:rPr>
        <w:t>（</w:t>
      </w:r>
      <w:r w:rsidR="00495497" w:rsidRPr="0078558F">
        <w:rPr>
          <w:rFonts w:ascii="游ゴシック" w:eastAsia="游ゴシック" w:hAnsi="游ゴシック" w:hint="eastAsia"/>
          <w:sz w:val="18"/>
          <w:szCs w:val="18"/>
        </w:rPr>
        <w:t>５</w:t>
      </w:r>
      <w:r w:rsidRPr="0078558F">
        <w:rPr>
          <w:rFonts w:ascii="游ゴシック" w:eastAsia="游ゴシック" w:hAnsi="游ゴシック" w:hint="eastAsia"/>
          <w:sz w:val="18"/>
          <w:szCs w:val="18"/>
        </w:rPr>
        <w:t>）</w:t>
      </w:r>
      <w:r w:rsidR="000E6B8B" w:rsidRPr="0078558F">
        <w:rPr>
          <w:rFonts w:ascii="游ゴシック" w:eastAsia="游ゴシック" w:hAnsi="游ゴシック" w:hint="eastAsia"/>
          <w:sz w:val="18"/>
          <w:szCs w:val="18"/>
        </w:rPr>
        <w:t>参加</w:t>
      </w:r>
      <w:r w:rsidRPr="0078558F">
        <w:rPr>
          <w:rFonts w:ascii="游ゴシック" w:eastAsia="游ゴシック" w:hAnsi="游ゴシック" w:hint="eastAsia"/>
          <w:sz w:val="18"/>
          <w:szCs w:val="18"/>
        </w:rPr>
        <w:t>前2週間に、諸症状（発熱、体のだるさ、息苦しさ、嗅覚・味覚異常等）があり、同居家族や身近な知人に感染が疑われる方がいる場合は、参加をご遠慮いただきます。</w:t>
      </w:r>
    </w:p>
    <w:p w14:paraId="6957F873" w14:textId="7CE63C8B" w:rsidR="005613AA" w:rsidRPr="00F50C35" w:rsidRDefault="005613AA" w:rsidP="0078558F">
      <w:pPr>
        <w:ind w:left="540" w:hangingChars="300" w:hanging="540"/>
        <w:jc w:val="left"/>
        <w:rPr>
          <w:rFonts w:ascii="游ゴシック" w:eastAsia="游ゴシック" w:hAnsi="游ゴシック"/>
          <w:szCs w:val="21"/>
        </w:rPr>
      </w:pPr>
      <w:r w:rsidRPr="0078558F">
        <w:rPr>
          <w:rFonts w:ascii="游ゴシック" w:eastAsia="游ゴシック" w:hAnsi="游ゴシック" w:hint="eastAsia"/>
          <w:sz w:val="18"/>
          <w:szCs w:val="18"/>
        </w:rPr>
        <w:t>（</w:t>
      </w:r>
      <w:r w:rsidR="00495497" w:rsidRPr="0078558F">
        <w:rPr>
          <w:rFonts w:ascii="游ゴシック" w:eastAsia="游ゴシック" w:hAnsi="游ゴシック" w:hint="eastAsia"/>
          <w:sz w:val="18"/>
          <w:szCs w:val="18"/>
        </w:rPr>
        <w:t>６</w:t>
      </w:r>
      <w:r w:rsidRPr="0078558F">
        <w:rPr>
          <w:rFonts w:ascii="游ゴシック" w:eastAsia="游ゴシック" w:hAnsi="游ゴシック" w:hint="eastAsia"/>
          <w:sz w:val="18"/>
          <w:szCs w:val="18"/>
        </w:rPr>
        <w:t>）万が一、本事業終了後2週間以内に本人及び同居家族が発症した場合、速やかに当協会へご連絡お願いします。）</w:t>
      </w:r>
    </w:p>
    <w:sectPr w:rsidR="005613AA" w:rsidRPr="00F50C35" w:rsidSect="00E00551">
      <w:pgSz w:w="11906" w:h="16838"/>
      <w:pgMar w:top="1021"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37EA" w14:textId="77777777" w:rsidR="00C33142" w:rsidRDefault="00C33142" w:rsidP="00524FE3">
      <w:r>
        <w:separator/>
      </w:r>
    </w:p>
  </w:endnote>
  <w:endnote w:type="continuationSeparator" w:id="0">
    <w:p w14:paraId="20B32607" w14:textId="77777777" w:rsidR="00C33142" w:rsidRDefault="00C33142" w:rsidP="005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A87A" w14:textId="77777777" w:rsidR="00C33142" w:rsidRDefault="00C33142" w:rsidP="00524FE3">
      <w:r>
        <w:separator/>
      </w:r>
    </w:p>
  </w:footnote>
  <w:footnote w:type="continuationSeparator" w:id="0">
    <w:p w14:paraId="15774D51" w14:textId="77777777" w:rsidR="00C33142" w:rsidRDefault="00C33142" w:rsidP="0052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890"/>
    <w:multiLevelType w:val="hybridMultilevel"/>
    <w:tmpl w:val="F32A364A"/>
    <w:lvl w:ilvl="0" w:tplc="ADB0A39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B44D1"/>
    <w:multiLevelType w:val="hybridMultilevel"/>
    <w:tmpl w:val="16868F8C"/>
    <w:lvl w:ilvl="0" w:tplc="C46639A0">
      <w:start w:val="1"/>
      <w:numFmt w:val="decimalFullWidth"/>
      <w:lvlText w:val="%1．"/>
      <w:lvlJc w:val="left"/>
      <w:pPr>
        <w:ind w:left="810" w:hanging="43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13DD4B30"/>
    <w:multiLevelType w:val="hybridMultilevel"/>
    <w:tmpl w:val="706EAD84"/>
    <w:lvl w:ilvl="0" w:tplc="B5004A50">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E2D0804"/>
    <w:multiLevelType w:val="hybridMultilevel"/>
    <w:tmpl w:val="FE1C0332"/>
    <w:lvl w:ilvl="0" w:tplc="31EC9D9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112A6"/>
    <w:multiLevelType w:val="hybridMultilevel"/>
    <w:tmpl w:val="586E10FE"/>
    <w:lvl w:ilvl="0" w:tplc="53E4DEE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27557389">
    <w:abstractNumId w:val="4"/>
  </w:num>
  <w:num w:numId="2" w16cid:durableId="569385204">
    <w:abstractNumId w:val="0"/>
  </w:num>
  <w:num w:numId="3" w16cid:durableId="1307660121">
    <w:abstractNumId w:val="3"/>
  </w:num>
  <w:num w:numId="4" w16cid:durableId="780806174">
    <w:abstractNumId w:val="1"/>
  </w:num>
  <w:num w:numId="5" w16cid:durableId="11514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23"/>
    <w:rsid w:val="00017601"/>
    <w:rsid w:val="0004524A"/>
    <w:rsid w:val="00047E4E"/>
    <w:rsid w:val="00054FDB"/>
    <w:rsid w:val="000616C4"/>
    <w:rsid w:val="00063092"/>
    <w:rsid w:val="0007415F"/>
    <w:rsid w:val="00082451"/>
    <w:rsid w:val="000831E6"/>
    <w:rsid w:val="000839E3"/>
    <w:rsid w:val="0008672E"/>
    <w:rsid w:val="000A007E"/>
    <w:rsid w:val="000A561B"/>
    <w:rsid w:val="000B7A24"/>
    <w:rsid w:val="000D3B37"/>
    <w:rsid w:val="000D71DF"/>
    <w:rsid w:val="000E00AA"/>
    <w:rsid w:val="000E263B"/>
    <w:rsid w:val="000E6B8B"/>
    <w:rsid w:val="000F5A99"/>
    <w:rsid w:val="001018B5"/>
    <w:rsid w:val="00101FF1"/>
    <w:rsid w:val="001036E6"/>
    <w:rsid w:val="00104742"/>
    <w:rsid w:val="001305A8"/>
    <w:rsid w:val="001309A1"/>
    <w:rsid w:val="001357AE"/>
    <w:rsid w:val="00142BA0"/>
    <w:rsid w:val="00147670"/>
    <w:rsid w:val="0015432D"/>
    <w:rsid w:val="00174615"/>
    <w:rsid w:val="00174CFE"/>
    <w:rsid w:val="00177913"/>
    <w:rsid w:val="00177D22"/>
    <w:rsid w:val="001943BF"/>
    <w:rsid w:val="001B50F2"/>
    <w:rsid w:val="001C1F1C"/>
    <w:rsid w:val="001E73B2"/>
    <w:rsid w:val="001F2C7F"/>
    <w:rsid w:val="001F2DB1"/>
    <w:rsid w:val="00202F5D"/>
    <w:rsid w:val="0020349B"/>
    <w:rsid w:val="002034DD"/>
    <w:rsid w:val="002054A6"/>
    <w:rsid w:val="00205F71"/>
    <w:rsid w:val="00206C6C"/>
    <w:rsid w:val="00217745"/>
    <w:rsid w:val="00217A0F"/>
    <w:rsid w:val="002242DF"/>
    <w:rsid w:val="00224D87"/>
    <w:rsid w:val="002313B5"/>
    <w:rsid w:val="00231579"/>
    <w:rsid w:val="00255E3C"/>
    <w:rsid w:val="00276C35"/>
    <w:rsid w:val="002829CE"/>
    <w:rsid w:val="00292DE9"/>
    <w:rsid w:val="002A29BE"/>
    <w:rsid w:val="002B0DA2"/>
    <w:rsid w:val="002B1F6E"/>
    <w:rsid w:val="002B340C"/>
    <w:rsid w:val="002B6F20"/>
    <w:rsid w:val="002C1730"/>
    <w:rsid w:val="002D5820"/>
    <w:rsid w:val="002E3CD6"/>
    <w:rsid w:val="002F0644"/>
    <w:rsid w:val="002F0F48"/>
    <w:rsid w:val="002F67C3"/>
    <w:rsid w:val="00302E13"/>
    <w:rsid w:val="00312F5B"/>
    <w:rsid w:val="00343054"/>
    <w:rsid w:val="00347D10"/>
    <w:rsid w:val="0035549B"/>
    <w:rsid w:val="00363D9B"/>
    <w:rsid w:val="00382D3D"/>
    <w:rsid w:val="00385D48"/>
    <w:rsid w:val="003916E6"/>
    <w:rsid w:val="00392D35"/>
    <w:rsid w:val="00395AF1"/>
    <w:rsid w:val="003A0C13"/>
    <w:rsid w:val="003B22FE"/>
    <w:rsid w:val="003B5E35"/>
    <w:rsid w:val="003D168C"/>
    <w:rsid w:val="003D4170"/>
    <w:rsid w:val="003E08F7"/>
    <w:rsid w:val="003E3059"/>
    <w:rsid w:val="003E393F"/>
    <w:rsid w:val="003F1D0E"/>
    <w:rsid w:val="003F6C6D"/>
    <w:rsid w:val="00414A7E"/>
    <w:rsid w:val="004171C0"/>
    <w:rsid w:val="00422585"/>
    <w:rsid w:val="00423041"/>
    <w:rsid w:val="00427385"/>
    <w:rsid w:val="00427BE7"/>
    <w:rsid w:val="00427D0A"/>
    <w:rsid w:val="00435CC9"/>
    <w:rsid w:val="004374F5"/>
    <w:rsid w:val="004425C0"/>
    <w:rsid w:val="004430C2"/>
    <w:rsid w:val="004434FF"/>
    <w:rsid w:val="004452A3"/>
    <w:rsid w:val="00455F9C"/>
    <w:rsid w:val="0045640E"/>
    <w:rsid w:val="0049221B"/>
    <w:rsid w:val="00495497"/>
    <w:rsid w:val="004A6513"/>
    <w:rsid w:val="004B7BA7"/>
    <w:rsid w:val="004C6164"/>
    <w:rsid w:val="004D0343"/>
    <w:rsid w:val="004E5C41"/>
    <w:rsid w:val="004F5EA2"/>
    <w:rsid w:val="004F640D"/>
    <w:rsid w:val="004F7B5C"/>
    <w:rsid w:val="0050201F"/>
    <w:rsid w:val="00516AF0"/>
    <w:rsid w:val="00522250"/>
    <w:rsid w:val="00524FE3"/>
    <w:rsid w:val="0055354D"/>
    <w:rsid w:val="005613AA"/>
    <w:rsid w:val="005636B6"/>
    <w:rsid w:val="005643E6"/>
    <w:rsid w:val="0057645F"/>
    <w:rsid w:val="00584B0D"/>
    <w:rsid w:val="00586098"/>
    <w:rsid w:val="005868E9"/>
    <w:rsid w:val="00587E1B"/>
    <w:rsid w:val="00596257"/>
    <w:rsid w:val="005A0DFF"/>
    <w:rsid w:val="005A71CE"/>
    <w:rsid w:val="005B3CFC"/>
    <w:rsid w:val="005C0BEB"/>
    <w:rsid w:val="005D2C05"/>
    <w:rsid w:val="005D665D"/>
    <w:rsid w:val="005D799E"/>
    <w:rsid w:val="005D7DF7"/>
    <w:rsid w:val="005E0694"/>
    <w:rsid w:val="005F0BA6"/>
    <w:rsid w:val="005F28EA"/>
    <w:rsid w:val="00602CA2"/>
    <w:rsid w:val="00610F8A"/>
    <w:rsid w:val="00612EAF"/>
    <w:rsid w:val="006145AF"/>
    <w:rsid w:val="00626FA3"/>
    <w:rsid w:val="006275D6"/>
    <w:rsid w:val="00635C85"/>
    <w:rsid w:val="00686F49"/>
    <w:rsid w:val="00691C97"/>
    <w:rsid w:val="006924BD"/>
    <w:rsid w:val="006A71BA"/>
    <w:rsid w:val="006C05AA"/>
    <w:rsid w:val="006D55D2"/>
    <w:rsid w:val="006E15FD"/>
    <w:rsid w:val="006E68AA"/>
    <w:rsid w:val="006F1FB1"/>
    <w:rsid w:val="006F28AC"/>
    <w:rsid w:val="007064A0"/>
    <w:rsid w:val="00751A2B"/>
    <w:rsid w:val="0076643A"/>
    <w:rsid w:val="00776FBA"/>
    <w:rsid w:val="0078558F"/>
    <w:rsid w:val="007952F4"/>
    <w:rsid w:val="007B5BE4"/>
    <w:rsid w:val="007D3927"/>
    <w:rsid w:val="007E63E9"/>
    <w:rsid w:val="007F5A8C"/>
    <w:rsid w:val="008066CC"/>
    <w:rsid w:val="00812099"/>
    <w:rsid w:val="008305DF"/>
    <w:rsid w:val="00832BCE"/>
    <w:rsid w:val="0085145A"/>
    <w:rsid w:val="00863A23"/>
    <w:rsid w:val="00892863"/>
    <w:rsid w:val="008A3609"/>
    <w:rsid w:val="008A5B07"/>
    <w:rsid w:val="008D4721"/>
    <w:rsid w:val="008E44A8"/>
    <w:rsid w:val="008F2F1E"/>
    <w:rsid w:val="00905B17"/>
    <w:rsid w:val="00907A71"/>
    <w:rsid w:val="00921A45"/>
    <w:rsid w:val="00924CC5"/>
    <w:rsid w:val="00924D3B"/>
    <w:rsid w:val="009258BC"/>
    <w:rsid w:val="00931D66"/>
    <w:rsid w:val="009502C8"/>
    <w:rsid w:val="00951BB2"/>
    <w:rsid w:val="00963645"/>
    <w:rsid w:val="009654D0"/>
    <w:rsid w:val="00966113"/>
    <w:rsid w:val="0098484E"/>
    <w:rsid w:val="00985AB9"/>
    <w:rsid w:val="009A4118"/>
    <w:rsid w:val="009B7F34"/>
    <w:rsid w:val="009D3AC7"/>
    <w:rsid w:val="009D7B1B"/>
    <w:rsid w:val="009E7152"/>
    <w:rsid w:val="00A12134"/>
    <w:rsid w:val="00A12805"/>
    <w:rsid w:val="00A1356F"/>
    <w:rsid w:val="00A20CBC"/>
    <w:rsid w:val="00A238BE"/>
    <w:rsid w:val="00A31DC5"/>
    <w:rsid w:val="00A42059"/>
    <w:rsid w:val="00A4227A"/>
    <w:rsid w:val="00A47BE2"/>
    <w:rsid w:val="00A74358"/>
    <w:rsid w:val="00A8055D"/>
    <w:rsid w:val="00A84B37"/>
    <w:rsid w:val="00A850B4"/>
    <w:rsid w:val="00A908ED"/>
    <w:rsid w:val="00A908EF"/>
    <w:rsid w:val="00A95527"/>
    <w:rsid w:val="00AB0E1D"/>
    <w:rsid w:val="00AC2127"/>
    <w:rsid w:val="00AC21D1"/>
    <w:rsid w:val="00AC44C5"/>
    <w:rsid w:val="00AD04DB"/>
    <w:rsid w:val="00AD23B9"/>
    <w:rsid w:val="00AE040D"/>
    <w:rsid w:val="00B027CA"/>
    <w:rsid w:val="00B16E96"/>
    <w:rsid w:val="00B30108"/>
    <w:rsid w:val="00B43DE4"/>
    <w:rsid w:val="00B459DD"/>
    <w:rsid w:val="00B52795"/>
    <w:rsid w:val="00B63EF3"/>
    <w:rsid w:val="00B80E1F"/>
    <w:rsid w:val="00B81A9F"/>
    <w:rsid w:val="00B825FC"/>
    <w:rsid w:val="00B92BB0"/>
    <w:rsid w:val="00B95A8C"/>
    <w:rsid w:val="00BA3C43"/>
    <w:rsid w:val="00BA73C1"/>
    <w:rsid w:val="00BA7FA5"/>
    <w:rsid w:val="00BB2942"/>
    <w:rsid w:val="00BB2C97"/>
    <w:rsid w:val="00BC5003"/>
    <w:rsid w:val="00BC548E"/>
    <w:rsid w:val="00BE4E77"/>
    <w:rsid w:val="00BF2754"/>
    <w:rsid w:val="00BF4D89"/>
    <w:rsid w:val="00C01C83"/>
    <w:rsid w:val="00C04C94"/>
    <w:rsid w:val="00C25148"/>
    <w:rsid w:val="00C32919"/>
    <w:rsid w:val="00C33142"/>
    <w:rsid w:val="00C47A47"/>
    <w:rsid w:val="00C56768"/>
    <w:rsid w:val="00C71F9D"/>
    <w:rsid w:val="00C87FCB"/>
    <w:rsid w:val="00C91127"/>
    <w:rsid w:val="00CA561F"/>
    <w:rsid w:val="00CA64AE"/>
    <w:rsid w:val="00CB5CEA"/>
    <w:rsid w:val="00CB603A"/>
    <w:rsid w:val="00CB7AA5"/>
    <w:rsid w:val="00CC2677"/>
    <w:rsid w:val="00CF6676"/>
    <w:rsid w:val="00D15985"/>
    <w:rsid w:val="00D231C9"/>
    <w:rsid w:val="00D63F1C"/>
    <w:rsid w:val="00D70B57"/>
    <w:rsid w:val="00D71EDD"/>
    <w:rsid w:val="00D811D7"/>
    <w:rsid w:val="00DA132B"/>
    <w:rsid w:val="00DA21FE"/>
    <w:rsid w:val="00DA3653"/>
    <w:rsid w:val="00DA7E14"/>
    <w:rsid w:val="00DC3058"/>
    <w:rsid w:val="00DC600D"/>
    <w:rsid w:val="00DC6A95"/>
    <w:rsid w:val="00DD50E3"/>
    <w:rsid w:val="00DE10BF"/>
    <w:rsid w:val="00DE2EC9"/>
    <w:rsid w:val="00DE48C1"/>
    <w:rsid w:val="00DF16BC"/>
    <w:rsid w:val="00DF4E33"/>
    <w:rsid w:val="00E0007D"/>
    <w:rsid w:val="00E00551"/>
    <w:rsid w:val="00E04E08"/>
    <w:rsid w:val="00E05511"/>
    <w:rsid w:val="00E06150"/>
    <w:rsid w:val="00E1621E"/>
    <w:rsid w:val="00E179ED"/>
    <w:rsid w:val="00E21A75"/>
    <w:rsid w:val="00E310C4"/>
    <w:rsid w:val="00E44D18"/>
    <w:rsid w:val="00E6053B"/>
    <w:rsid w:val="00E619B8"/>
    <w:rsid w:val="00E808B7"/>
    <w:rsid w:val="00E838CC"/>
    <w:rsid w:val="00E85F16"/>
    <w:rsid w:val="00EB089C"/>
    <w:rsid w:val="00EB5A16"/>
    <w:rsid w:val="00EC7D90"/>
    <w:rsid w:val="00ED17B4"/>
    <w:rsid w:val="00EE550B"/>
    <w:rsid w:val="00F010FC"/>
    <w:rsid w:val="00F17594"/>
    <w:rsid w:val="00F2155E"/>
    <w:rsid w:val="00F30AE7"/>
    <w:rsid w:val="00F33410"/>
    <w:rsid w:val="00F367EC"/>
    <w:rsid w:val="00F4207B"/>
    <w:rsid w:val="00F47141"/>
    <w:rsid w:val="00F50C35"/>
    <w:rsid w:val="00F56D04"/>
    <w:rsid w:val="00F7433F"/>
    <w:rsid w:val="00F74730"/>
    <w:rsid w:val="00F7647C"/>
    <w:rsid w:val="00F829A1"/>
    <w:rsid w:val="00F853F2"/>
    <w:rsid w:val="00F861C5"/>
    <w:rsid w:val="00F97A3A"/>
    <w:rsid w:val="00FB65AD"/>
    <w:rsid w:val="00FD2FE7"/>
    <w:rsid w:val="00FF4E93"/>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5FFF6CFA"/>
  <w15:docId w15:val="{451F435A-6B80-449E-9A34-AEC108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E3"/>
    <w:pPr>
      <w:tabs>
        <w:tab w:val="center" w:pos="4252"/>
        <w:tab w:val="right" w:pos="8504"/>
      </w:tabs>
      <w:snapToGrid w:val="0"/>
    </w:pPr>
  </w:style>
  <w:style w:type="character" w:customStyle="1" w:styleId="a4">
    <w:name w:val="ヘッダー (文字)"/>
    <w:basedOn w:val="a0"/>
    <w:link w:val="a3"/>
    <w:rsid w:val="00524FE3"/>
    <w:rPr>
      <w:kern w:val="2"/>
      <w:sz w:val="21"/>
      <w:szCs w:val="24"/>
    </w:rPr>
  </w:style>
  <w:style w:type="paragraph" w:styleId="a5">
    <w:name w:val="footer"/>
    <w:basedOn w:val="a"/>
    <w:link w:val="a6"/>
    <w:rsid w:val="00524FE3"/>
    <w:pPr>
      <w:tabs>
        <w:tab w:val="center" w:pos="4252"/>
        <w:tab w:val="right" w:pos="8504"/>
      </w:tabs>
      <w:snapToGrid w:val="0"/>
    </w:pPr>
  </w:style>
  <w:style w:type="character" w:customStyle="1" w:styleId="a6">
    <w:name w:val="フッター (文字)"/>
    <w:basedOn w:val="a0"/>
    <w:link w:val="a5"/>
    <w:rsid w:val="00524FE3"/>
    <w:rPr>
      <w:kern w:val="2"/>
      <w:sz w:val="21"/>
      <w:szCs w:val="24"/>
    </w:rPr>
  </w:style>
  <w:style w:type="paragraph" w:styleId="a7">
    <w:name w:val="List Paragraph"/>
    <w:basedOn w:val="a"/>
    <w:uiPriority w:val="34"/>
    <w:qFormat/>
    <w:rsid w:val="00BB2942"/>
    <w:pPr>
      <w:ind w:leftChars="400" w:left="840"/>
    </w:pPr>
  </w:style>
  <w:style w:type="table" w:styleId="a8">
    <w:name w:val="Table Grid"/>
    <w:basedOn w:val="a1"/>
    <w:uiPriority w:val="59"/>
    <w:rsid w:val="009A41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4615"/>
    <w:rPr>
      <w:rFonts w:asciiTheme="majorHAnsi" w:eastAsiaTheme="majorEastAsia" w:hAnsiTheme="majorHAnsi" w:cstheme="majorBidi"/>
      <w:sz w:val="18"/>
      <w:szCs w:val="18"/>
    </w:rPr>
  </w:style>
  <w:style w:type="character" w:customStyle="1" w:styleId="aa">
    <w:name w:val="吹き出し (文字)"/>
    <w:basedOn w:val="a0"/>
    <w:link w:val="a9"/>
    <w:rsid w:val="00174615"/>
    <w:rPr>
      <w:rFonts w:asciiTheme="majorHAnsi" w:eastAsiaTheme="majorEastAsia" w:hAnsiTheme="majorHAnsi" w:cstheme="majorBidi"/>
      <w:kern w:val="2"/>
      <w:sz w:val="18"/>
      <w:szCs w:val="18"/>
    </w:rPr>
  </w:style>
  <w:style w:type="paragraph" w:styleId="ab">
    <w:name w:val="Plain Text"/>
    <w:basedOn w:val="a"/>
    <w:link w:val="ac"/>
    <w:rsid w:val="00104742"/>
    <w:rPr>
      <w:rFonts w:ascii="ＭＳ 明朝" w:hAnsi="Courier New"/>
      <w:szCs w:val="20"/>
    </w:rPr>
  </w:style>
  <w:style w:type="character" w:customStyle="1" w:styleId="ac">
    <w:name w:val="書式なし (文字)"/>
    <w:basedOn w:val="a0"/>
    <w:link w:val="ab"/>
    <w:rsid w:val="00104742"/>
    <w:rPr>
      <w:rFonts w:ascii="ＭＳ 明朝" w:hAnsi="Courier New"/>
      <w:kern w:val="2"/>
      <w:sz w:val="21"/>
    </w:rPr>
  </w:style>
  <w:style w:type="character" w:styleId="ad">
    <w:name w:val="Hyperlink"/>
    <w:basedOn w:val="a0"/>
    <w:unhideWhenUsed/>
    <w:rsid w:val="00CA64AE"/>
    <w:rPr>
      <w:color w:val="0000FF" w:themeColor="hyperlink"/>
      <w:u w:val="single"/>
    </w:rPr>
  </w:style>
  <w:style w:type="character" w:styleId="ae">
    <w:name w:val="Unresolved Mention"/>
    <w:basedOn w:val="a0"/>
    <w:uiPriority w:val="99"/>
    <w:semiHidden/>
    <w:unhideWhenUsed/>
    <w:rsid w:val="00CA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3642">
      <w:bodyDiv w:val="1"/>
      <w:marLeft w:val="0"/>
      <w:marRight w:val="0"/>
      <w:marTop w:val="0"/>
      <w:marBottom w:val="0"/>
      <w:divBdr>
        <w:top w:val="none" w:sz="0" w:space="0" w:color="auto"/>
        <w:left w:val="none" w:sz="0" w:space="0" w:color="auto"/>
        <w:bottom w:val="none" w:sz="0" w:space="0" w:color="auto"/>
        <w:right w:val="none" w:sz="0" w:space="0" w:color="auto"/>
      </w:divBdr>
    </w:div>
    <w:div w:id="12752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dai-d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528</Words>
  <Characters>567</Characters>
  <Application>Microsoft Office Word</Application>
  <DocSecurity>0</DocSecurity>
  <Lines>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仙台市身体障害者アーチェリー教室</vt:lpstr>
      <vt:lpstr>仙台市身体障害者アーチェリー教室</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仙台市身体障害者アーチェリー教室</dc:title>
  <dc:creator>user</dc:creator>
  <cp:lastModifiedBy>中野 広美</cp:lastModifiedBy>
  <cp:revision>159</cp:revision>
  <cp:lastPrinted>2022-10-18T08:27:00Z</cp:lastPrinted>
  <dcterms:created xsi:type="dcterms:W3CDTF">2016-12-22T07:15:00Z</dcterms:created>
  <dcterms:modified xsi:type="dcterms:W3CDTF">2022-10-31T01:59:00Z</dcterms:modified>
</cp:coreProperties>
</file>